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80" w:lineRule="exact"/>
        <w:ind w:left="0" w:right="0"/>
        <w:jc w:val="both"/>
        <w:rPr>
          <w:rFonts w:hint="eastAsia" w:ascii="黑体" w:hAnsi="宋体" w:eastAsia="黑体" w:cs="黑体"/>
          <w:color w:val="000000"/>
          <w:kern w:val="2"/>
          <w:sz w:val="32"/>
          <w:szCs w:val="32"/>
        </w:rPr>
      </w:pPr>
      <w:r>
        <w:rPr>
          <w:rFonts w:hint="eastAsia" w:ascii="黑体" w:hAnsi="宋体" w:eastAsia="黑体" w:cs="黑体"/>
          <w:color w:val="000000"/>
          <w:kern w:val="2"/>
          <w:sz w:val="32"/>
          <w:szCs w:val="32"/>
          <w:lang w:val="en-US" w:eastAsia="zh-CN" w:bidi="ar"/>
        </w:rPr>
        <w:t>附件3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80" w:lineRule="exact"/>
        <w:ind w:left="0" w:right="0"/>
        <w:jc w:val="center"/>
        <w:rPr>
          <w:rFonts w:hint="default" w:ascii="方正小标宋简体" w:hAnsi="方正小标宋简体" w:eastAsia="方正小标宋简体" w:cs="方正小标宋简体"/>
          <w:color w:val="000000"/>
          <w:kern w:val="2"/>
          <w:sz w:val="44"/>
          <w:szCs w:val="44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2"/>
          <w:sz w:val="44"/>
          <w:szCs w:val="44"/>
          <w:lang w:val="en-US" w:eastAsia="zh-CN" w:bidi="ar"/>
        </w:rPr>
        <w:t>各市教育招生考试机构咨询电话</w:t>
      </w:r>
    </w:p>
    <w:tbl>
      <w:tblPr>
        <w:tblStyle w:val="7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6"/>
        <w:gridCol w:w="42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Times New Roman" w:eastAsia="仿宋_GB2312" w:cs="Times New Roman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各级</w:t>
            </w:r>
            <w:r>
              <w:rPr>
                <w:rFonts w:hint="default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eastAsia="zh-CN" w:bidi="ar"/>
              </w:rPr>
              <w:t>教育</w:t>
            </w: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招生考试机构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Times New Roman" w:eastAsia="仿宋_GB2312" w:cs="Times New Roman"/>
                <w:b/>
                <w:bCs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kern w:val="2"/>
                <w:sz w:val="32"/>
                <w:szCs w:val="32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山东省教育招生考试院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0531-82598732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济南市教育招生考试院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0531-86111580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青岛市招生考试院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0532-85786239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淄博市教育招生考试院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0533-2793613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枣庄市教育招生考试研究院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0632-3334196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东营市教育招生考试院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0546-8339269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烟台市教育招生考试院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0535-2101806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潍坊市招生考试研究院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0536-8232582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济宁市教育招生考试院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0537-2313212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泰安市教育招生考试院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0538-8520995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威海市教育招生考试院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0631-5810201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日照市教育考试院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  <w:lang w:val="en-US" w:eastAsia="zh-CN" w:bidi="ar"/>
              </w:rPr>
              <w:t>0633-8772997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临沂市教育招生考试研究院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0539-8103848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德州市教育招生考试院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320" w:firstLineChars="100"/>
              <w:jc w:val="both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0534-2311835/2388605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聊城市教育考试与教学研究院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0635-8242959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  <w:lang w:val="en-US" w:eastAsia="zh-CN" w:bidi="ar"/>
              </w:rPr>
              <w:tab/>
            </w: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滨州市教育招生考试院</w:t>
            </w:r>
            <w:r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  <w:lang w:val="en-US" w:eastAsia="zh-CN" w:bidi="ar"/>
              </w:rPr>
              <w:tab/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0543-3800826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菏泽市教育招生考试院</w:t>
            </w:r>
          </w:p>
        </w:tc>
        <w:tc>
          <w:tcPr>
            <w:tcW w:w="233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仿宋_GB2312"/>
                <w:kern w:val="2"/>
                <w:sz w:val="32"/>
                <w:szCs w:val="32"/>
                <w:lang w:val="en-US" w:eastAsia="zh-CN" w:bidi="ar"/>
              </w:rPr>
              <w:t>0530-5191068</w:t>
            </w: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</w:pPr>
      <w:bookmarkStart w:id="0" w:name="_GoBack"/>
      <w:bookmarkEnd w:id="0"/>
    </w:p>
    <w:sectPr>
      <w:footerReference r:id="rId3" w:type="default"/>
      <w:pgSz w:w="11906" w:h="16838"/>
      <w:pgMar w:top="1984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default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ED"/>
    <w:rsid w:val="000E3242"/>
    <w:rsid w:val="000F03B9"/>
    <w:rsid w:val="0013590A"/>
    <w:rsid w:val="001446CE"/>
    <w:rsid w:val="001754D1"/>
    <w:rsid w:val="001F60FD"/>
    <w:rsid w:val="00273BF6"/>
    <w:rsid w:val="00295693"/>
    <w:rsid w:val="00313F3B"/>
    <w:rsid w:val="00374CBA"/>
    <w:rsid w:val="003A6F87"/>
    <w:rsid w:val="003B5761"/>
    <w:rsid w:val="003B6C90"/>
    <w:rsid w:val="003C4331"/>
    <w:rsid w:val="00405559"/>
    <w:rsid w:val="00411EC5"/>
    <w:rsid w:val="00446591"/>
    <w:rsid w:val="00476E8C"/>
    <w:rsid w:val="006874A1"/>
    <w:rsid w:val="00697DDA"/>
    <w:rsid w:val="006E26ED"/>
    <w:rsid w:val="00705016"/>
    <w:rsid w:val="00714771"/>
    <w:rsid w:val="00751C3C"/>
    <w:rsid w:val="00755A33"/>
    <w:rsid w:val="007A1BED"/>
    <w:rsid w:val="007B3FE4"/>
    <w:rsid w:val="007C324B"/>
    <w:rsid w:val="00853710"/>
    <w:rsid w:val="00866469"/>
    <w:rsid w:val="008A070D"/>
    <w:rsid w:val="00B21D0E"/>
    <w:rsid w:val="00B87CE9"/>
    <w:rsid w:val="00CA2FE8"/>
    <w:rsid w:val="00DF3232"/>
    <w:rsid w:val="00EE3A9F"/>
    <w:rsid w:val="00F53AA0"/>
    <w:rsid w:val="00FA1396"/>
    <w:rsid w:val="00FB6774"/>
    <w:rsid w:val="0E704B9E"/>
    <w:rsid w:val="1AF68441"/>
    <w:rsid w:val="2EFE08B6"/>
    <w:rsid w:val="36EC9413"/>
    <w:rsid w:val="5157657D"/>
    <w:rsid w:val="515F51C5"/>
    <w:rsid w:val="57447EB8"/>
    <w:rsid w:val="687F628A"/>
    <w:rsid w:val="6E6ECC7E"/>
    <w:rsid w:val="6F157A1C"/>
    <w:rsid w:val="6FF69627"/>
    <w:rsid w:val="7DFE6E09"/>
    <w:rsid w:val="7EFDD1B9"/>
    <w:rsid w:val="7FF73E4F"/>
    <w:rsid w:val="B1DFA1D5"/>
    <w:rsid w:val="B52F5988"/>
    <w:rsid w:val="DADAA73C"/>
    <w:rsid w:val="DFB3940A"/>
    <w:rsid w:val="EADCB952"/>
    <w:rsid w:val="EFDF7830"/>
    <w:rsid w:val="F7C723A8"/>
    <w:rsid w:val="F8F247BD"/>
    <w:rsid w:val="FC3FA3F9"/>
    <w:rsid w:val="FF6F36D0"/>
    <w:rsid w:val="FFFD0024"/>
    <w:rsid w:val="FFF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default" w:ascii="Calibri" w:hAnsi="Calibri" w:eastAsia="宋体" w:cs="Times New Roman"/>
      <w:kern w:val="2"/>
      <w:sz w:val="21"/>
      <w:szCs w:val="21"/>
      <w:lang w:val="en-US" w:eastAsia="zh-CN" w:bidi="ar"/>
    </w:rPr>
  </w:style>
  <w:style w:type="paragraph" w:styleId="3">
    <w:name w:val="Plain Text"/>
    <w:basedOn w:val="1"/>
    <w:semiHidden/>
    <w:unhideWhenUsed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Times New Roman"/>
      <w:kern w:val="2"/>
      <w:sz w:val="21"/>
      <w:szCs w:val="21"/>
      <w:lang w:val="en-US" w:eastAsia="zh-CN" w:bidi="ar"/>
    </w:rPr>
  </w:style>
  <w:style w:type="paragraph" w:styleId="4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keepNext w:val="0"/>
      <w:keepLines w:val="0"/>
      <w:widowControl w:val="0"/>
      <w:suppressLineNumbers w:val="0"/>
      <w:spacing w:before="0" w:beforeAutospacing="1" w:after="0" w:afterAutospacing="1"/>
      <w:ind w:left="0" w:right="0"/>
      <w:jc w:val="left"/>
    </w:pPr>
    <w:rPr>
      <w:rFonts w:hint="default" w:ascii="Calibri" w:hAnsi="Calibri" w:eastAsia="宋体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2018-12-29T00:33:00Z</dcterms:created>
  <dc:creator>测试2</dc:creator>
  <cp:lastModifiedBy>石竞（网站管理）</cp:lastModifiedBy>
  <dcterms:modified xsi:type="dcterms:W3CDTF">2024-08-20T07:22:40Z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FC339C9471194B0FBC5EDDD366A0B465</vt:lpwstr>
  </property>
</Properties>
</file>