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AC9EA" w14:textId="77777777" w:rsidR="002D0289" w:rsidRPr="006C58CF" w:rsidRDefault="002D0289" w:rsidP="002D0289">
      <w:pPr>
        <w:widowControl/>
        <w:spacing w:line="440" w:lineRule="exact"/>
        <w:jc w:val="center"/>
        <w:outlineLvl w:val="2"/>
        <w:rPr>
          <w:rFonts w:ascii="方正小标宋简体" w:eastAsia="方正小标宋简体" w:hAnsi="方正小标宋简体" w:cs="Arial"/>
          <w:bCs/>
          <w:color w:val="606060"/>
          <w:kern w:val="0"/>
          <w:sz w:val="44"/>
          <w:szCs w:val="44"/>
        </w:rPr>
      </w:pPr>
      <w:r w:rsidRPr="006C58CF">
        <w:rPr>
          <w:rFonts w:ascii="方正小标宋简体" w:eastAsia="方正小标宋简体" w:hAnsi="方正小标宋简体" w:cs="Arial" w:hint="eastAsia"/>
          <w:bCs/>
          <w:color w:val="606060"/>
          <w:kern w:val="0"/>
          <w:sz w:val="44"/>
          <w:szCs w:val="44"/>
        </w:rPr>
        <w:t>补办毕业证明书工作流程图</w:t>
      </w:r>
    </w:p>
    <w:p w14:paraId="7360D911" w14:textId="373AA002" w:rsidR="002D0289" w:rsidRPr="006C58CF" w:rsidRDefault="002D0289" w:rsidP="002D0289">
      <w:pPr>
        <w:tabs>
          <w:tab w:val="left" w:pos="1350"/>
        </w:tabs>
        <w:jc w:val="center"/>
        <w:rPr>
          <w:rFonts w:ascii="仿宋" w:eastAsia="仿宋" w:hAnsi="仿宋"/>
          <w:w w:val="90"/>
          <w:sz w:val="28"/>
          <w:szCs w:val="28"/>
        </w:rPr>
      </w:pPr>
      <w:r w:rsidRPr="006C58CF">
        <w:rPr>
          <w:rFonts w:ascii="仿宋" w:eastAsia="仿宋" w:hAnsi="仿宋" w:hint="eastAsia"/>
          <w:w w:val="90"/>
          <w:sz w:val="28"/>
          <w:szCs w:val="28"/>
        </w:rPr>
        <w:t>（</w:t>
      </w:r>
      <w:r w:rsidRPr="006C58CF">
        <w:rPr>
          <w:rFonts w:ascii="仿宋" w:eastAsia="仿宋" w:hAnsi="仿宋" w:hint="eastAsia"/>
          <w:w w:val="90"/>
          <w:sz w:val="24"/>
          <w:szCs w:val="24"/>
        </w:rPr>
        <w:t>学生部，</w:t>
      </w:r>
      <w:r w:rsidR="00A47B83">
        <w:rPr>
          <w:rFonts w:ascii="仿宋" w:eastAsia="仿宋" w:hAnsi="仿宋" w:hint="eastAsia"/>
          <w:w w:val="90"/>
          <w:sz w:val="24"/>
          <w:szCs w:val="24"/>
        </w:rPr>
        <w:t>0533-</w:t>
      </w:r>
      <w:r w:rsidRPr="006C58CF">
        <w:rPr>
          <w:rFonts w:ascii="仿宋" w:eastAsia="仿宋" w:hAnsi="仿宋" w:hint="eastAsia"/>
          <w:w w:val="90"/>
          <w:sz w:val="24"/>
          <w:szCs w:val="24"/>
        </w:rPr>
        <w:t>2313607/2313605，办公楼</w:t>
      </w:r>
      <w:r w:rsidR="00FC0FC5">
        <w:rPr>
          <w:rFonts w:ascii="仿宋" w:eastAsia="仿宋" w:hAnsi="仿宋" w:hint="eastAsia"/>
          <w:w w:val="90"/>
          <w:sz w:val="24"/>
          <w:szCs w:val="24"/>
        </w:rPr>
        <w:t>311</w:t>
      </w:r>
      <w:r w:rsidRPr="006C58CF">
        <w:rPr>
          <w:rFonts w:ascii="仿宋" w:eastAsia="仿宋" w:hAnsi="仿宋" w:hint="eastAsia"/>
          <w:w w:val="90"/>
          <w:sz w:val="24"/>
          <w:szCs w:val="24"/>
        </w:rPr>
        <w:t>室</w:t>
      </w:r>
      <w:r w:rsidRPr="006C58CF">
        <w:rPr>
          <w:rFonts w:ascii="仿宋" w:eastAsia="仿宋" w:hAnsi="仿宋" w:hint="eastAsia"/>
          <w:w w:val="90"/>
          <w:sz w:val="28"/>
          <w:szCs w:val="28"/>
        </w:rPr>
        <w:t>）</w:t>
      </w:r>
      <w:bookmarkStart w:id="0" w:name="_GoBack"/>
      <w:bookmarkEnd w:id="0"/>
    </w:p>
    <w:p w14:paraId="657450D1" w14:textId="40596339" w:rsidR="002D0289" w:rsidRDefault="002D0289" w:rsidP="002D0289">
      <w:pPr>
        <w:widowControl/>
        <w:spacing w:line="380" w:lineRule="exact"/>
        <w:ind w:firstLineChars="200" w:firstLine="480"/>
        <w:jc w:val="left"/>
        <w:outlineLvl w:val="2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3524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毕业生的毕业证书遗失或损坏的，可补办毕业证明书。</w:t>
      </w:r>
      <w:r w:rsidR="007F4434" w:rsidRPr="0073524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向学校提交补办申请材料时间为每年5</w:t>
      </w:r>
      <w:r w:rsidR="00A47B8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月</w:t>
      </w:r>
      <w:r w:rsidR="007F4434" w:rsidRPr="0073524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和11</w:t>
      </w:r>
      <w:r w:rsidR="00A47B8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月</w:t>
      </w:r>
      <w:r w:rsidR="007F4434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，</w:t>
      </w:r>
      <w:r w:rsidRPr="0073524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补办时间为每年6</w:t>
      </w:r>
      <w:r w:rsidR="00A47B8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月</w:t>
      </w:r>
      <w:r w:rsidRPr="0073524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和12</w:t>
      </w:r>
      <w:r w:rsidR="00A47B8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月</w:t>
      </w:r>
      <w:r w:rsidRPr="0073524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。</w:t>
      </w:r>
    </w:p>
    <w:p w14:paraId="3A4D54A4" w14:textId="59BD271D" w:rsidR="002D0289" w:rsidRDefault="00B64E59" w:rsidP="002D0289">
      <w:pPr>
        <w:widowControl/>
        <w:spacing w:line="380" w:lineRule="exact"/>
        <w:jc w:val="left"/>
        <w:outlineLvl w:val="2"/>
        <w:rPr>
          <w:rFonts w:asciiTheme="majorEastAsia" w:eastAsiaTheme="majorEastAsia" w:hAnsiTheme="majorEastAsia" w:cs="Arial"/>
          <w:sz w:val="44"/>
          <w:szCs w:val="44"/>
        </w:rPr>
      </w:pPr>
      <w:r>
        <w:rPr>
          <w:rFonts w:asciiTheme="majorEastAsia" w:eastAsiaTheme="majorEastAsia" w:hAnsiTheme="majorEastAsia" w:cs="Arial"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4892646B" wp14:editId="12F53171">
                <wp:simplePos x="0" y="0"/>
                <wp:positionH relativeFrom="column">
                  <wp:posOffset>149860</wp:posOffset>
                </wp:positionH>
                <wp:positionV relativeFrom="paragraph">
                  <wp:posOffset>213360</wp:posOffset>
                </wp:positionV>
                <wp:extent cx="6029325" cy="6866660"/>
                <wp:effectExtent l="95250" t="76200" r="123825" b="8699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325" cy="6866660"/>
                          <a:chOff x="0" y="0"/>
                          <a:chExt cx="6029325" cy="6866660"/>
                        </a:xfrm>
                      </wpg:grpSpPr>
                      <wps:wsp>
                        <wps:cNvPr id="242" name="流程图: 可选过程 242"/>
                        <wps:cNvSpPr/>
                        <wps:spPr>
                          <a:xfrm>
                            <a:off x="4267200" y="942975"/>
                            <a:ext cx="1762125" cy="3362325"/>
                          </a:xfrm>
                          <a:prstGeom prst="flowChartAlternateProcess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5240"/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C89B76" w14:textId="77777777" w:rsidR="00E65AF7" w:rsidRPr="000F3FC9" w:rsidRDefault="00E65AF7" w:rsidP="00157CB8">
                              <w:pPr>
                                <w:spacing w:line="240" w:lineRule="exact"/>
                                <w:jc w:val="left"/>
                                <w:rPr>
                                  <w:rFonts w:ascii="仿宋" w:eastAsia="仿宋" w:hAnsi="仿宋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0F3FC9">
                                <w:rPr>
                                  <w:rFonts w:ascii="仿宋" w:eastAsia="仿宋" w:hAnsi="仿宋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毕（结）业年份为1990（含）之前的毕业生：</w:t>
                              </w:r>
                            </w:p>
                            <w:p w14:paraId="2200DD8E" w14:textId="59658214" w:rsidR="00E65AF7" w:rsidRDefault="00E65AF7" w:rsidP="00157CB8">
                              <w:pPr>
                                <w:spacing w:line="240" w:lineRule="exact"/>
                                <w:rPr>
                                  <w:rFonts w:ascii="仿宋" w:eastAsia="仿宋" w:hAnsi="仿宋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1</w:t>
                              </w:r>
                              <w:r w:rsidR="00DA63D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．</w:t>
                              </w:r>
                              <w:r w:rsidRPr="0028651A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《</w:t>
                              </w:r>
                              <w:r w:rsidR="00DA63D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山东理工大学</w:t>
                              </w:r>
                              <w:r w:rsidR="00A47B83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高等学历继续</w:t>
                              </w:r>
                              <w:r w:rsidR="00DA63D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教育</w:t>
                              </w:r>
                              <w:r w:rsidR="00DA63DF"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学生补办毕业证明书申请表</w:t>
                              </w:r>
                              <w:r w:rsidRPr="0028651A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》</w:t>
                              </w:r>
                              <w:r w:rsidR="00C35A59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；</w:t>
                              </w:r>
                            </w:p>
                            <w:p w14:paraId="16404257" w14:textId="7F219ABC" w:rsidR="00E65AF7" w:rsidRDefault="00E65AF7" w:rsidP="00157CB8">
                              <w:pPr>
                                <w:spacing w:line="240" w:lineRule="exact"/>
                                <w:rPr>
                                  <w:rFonts w:ascii="仿宋" w:eastAsia="仿宋" w:hAnsi="仿宋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2</w:t>
                              </w:r>
                              <w:r w:rsidR="00DA63D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．</w:t>
                              </w:r>
                              <w:r w:rsidRPr="006166EE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需到学校档案馆查</w:t>
                              </w:r>
                              <w:r w:rsidR="00157CB8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阅当年高校招生录取新生简明登记表、在校学习成绩单、毕业生花名册；</w:t>
                              </w:r>
                            </w:p>
                            <w:p w14:paraId="3A3DCE76" w14:textId="0FD40DFD" w:rsidR="00E65AF7" w:rsidRDefault="00E65AF7" w:rsidP="00157CB8">
                              <w:pPr>
                                <w:spacing w:line="240" w:lineRule="exact"/>
                                <w:rPr>
                                  <w:rFonts w:ascii="仿宋" w:eastAsia="仿宋" w:hAnsi="仿宋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3</w:t>
                              </w:r>
                              <w:r w:rsidR="00DA63D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．地市级及以上报刊刊登的丢失声明</w:t>
                              </w:r>
                              <w:r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；</w:t>
                              </w:r>
                            </w:p>
                            <w:p w14:paraId="702649F3" w14:textId="45C55336" w:rsidR="00E65AF7" w:rsidRDefault="00E65AF7" w:rsidP="00157CB8">
                              <w:pPr>
                                <w:spacing w:line="240" w:lineRule="exact"/>
                                <w:rPr>
                                  <w:rFonts w:ascii="仿宋" w:eastAsia="仿宋" w:hAnsi="仿宋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4</w:t>
                              </w:r>
                              <w:r w:rsidR="00DA63D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．</w:t>
                              </w:r>
                              <w:r w:rsidR="00E37B79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身份证正反面复印件</w:t>
                              </w:r>
                              <w:r w:rsidRPr="006A335A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，注明与原件一致并签字</w:t>
                              </w:r>
                              <w:r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；</w:t>
                              </w:r>
                            </w:p>
                            <w:p w14:paraId="17BAF65A" w14:textId="0E50032A" w:rsidR="00E65AF7" w:rsidRPr="00DA63DF" w:rsidRDefault="00E65AF7" w:rsidP="00157CB8">
                              <w:pPr>
                                <w:spacing w:line="240" w:lineRule="exact"/>
                                <w:rPr>
                                  <w:rFonts w:ascii="仿宋" w:eastAsia="仿宋" w:hAnsi="仿宋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5</w:t>
                              </w:r>
                              <w:r w:rsidR="00DA63D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．</w:t>
                              </w:r>
                              <w:r w:rsidRPr="00BB48DC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2寸蓝色背景正面免冠</w:t>
                              </w:r>
                              <w:r w:rsidR="00DA63D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电子、纸质版</w:t>
                              </w:r>
                              <w:r w:rsidRPr="00BB48DC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照片。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流程图: 可选过程 243"/>
                        <wps:cNvSpPr/>
                        <wps:spPr>
                          <a:xfrm>
                            <a:off x="2143125" y="942975"/>
                            <a:ext cx="1975089" cy="3409950"/>
                          </a:xfrm>
                          <a:prstGeom prst="flowChartAlternateProcess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5240"/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8994D6" w14:textId="77777777" w:rsidR="00E65AF7" w:rsidRPr="006C58CF" w:rsidRDefault="00E65AF7" w:rsidP="00157CB8">
                              <w:pPr>
                                <w:spacing w:line="240" w:lineRule="exact"/>
                                <w:jc w:val="left"/>
                                <w:rPr>
                                  <w:rFonts w:ascii="仿宋" w:eastAsia="仿宋" w:hAnsi="仿宋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C58CF">
                                <w:rPr>
                                  <w:rFonts w:ascii="仿宋" w:eastAsia="仿宋" w:hAnsi="仿宋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毕（结）业年份为1991</w:t>
                              </w:r>
                              <w:r w:rsidRPr="006C58CF">
                                <w:rPr>
                                  <w:rFonts w:ascii="仿宋" w:eastAsia="仿宋" w:hAnsi="仿宋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—</w:t>
                              </w:r>
                              <w:r w:rsidRPr="006C58CF">
                                <w:rPr>
                                  <w:rFonts w:ascii="仿宋" w:eastAsia="仿宋" w:hAnsi="仿宋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2001年之间的毕业生：</w:t>
                              </w:r>
                            </w:p>
                            <w:p w14:paraId="0B1FD426" w14:textId="63B95E5A" w:rsidR="00E65AF7" w:rsidRPr="006C58CF" w:rsidRDefault="00E65AF7" w:rsidP="00157CB8">
                              <w:pPr>
                                <w:spacing w:line="240" w:lineRule="exact"/>
                                <w:rPr>
                                  <w:rFonts w:ascii="仿宋" w:eastAsia="仿宋" w:hAnsi="仿宋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1</w:t>
                              </w:r>
                              <w:r w:rsidR="000E7A4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．</w:t>
                              </w: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《</w:t>
                              </w:r>
                              <w:r w:rsidR="000E7A4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山东理工大学</w:t>
                              </w:r>
                              <w:r w:rsidR="00A47B83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高等学历继续</w:t>
                              </w:r>
                              <w:r w:rsidR="000E7A4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教育</w:t>
                              </w:r>
                              <w:r w:rsidR="000E7A4F"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学生补办毕业证明书申请表</w:t>
                              </w: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》</w:t>
                              </w:r>
                              <w:r w:rsidR="00C35A59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；</w:t>
                              </w:r>
                            </w:p>
                            <w:p w14:paraId="5F1A79C3" w14:textId="17782C57" w:rsidR="00E65AF7" w:rsidRPr="006C58CF" w:rsidRDefault="00E65AF7" w:rsidP="00157CB8">
                              <w:pPr>
                                <w:spacing w:line="240" w:lineRule="exact"/>
                                <w:rPr>
                                  <w:rFonts w:ascii="仿宋" w:eastAsia="仿宋" w:hAnsi="仿宋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2</w:t>
                              </w:r>
                              <w:r w:rsidR="000E7A4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．</w:t>
                              </w:r>
                              <w:r w:rsidR="00E37B79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如</w:t>
                              </w:r>
                              <w:proofErr w:type="gramStart"/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学信网有</w:t>
                              </w:r>
                              <w:proofErr w:type="gramEnd"/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学历信息，首先打印学历电子注册</w:t>
                              </w:r>
                              <w:r w:rsidR="000E7A4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备案表</w:t>
                              </w: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，</w:t>
                              </w:r>
                              <w:proofErr w:type="gramStart"/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其次到</w:t>
                              </w:r>
                              <w:proofErr w:type="gramEnd"/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学校档案馆查</w:t>
                              </w:r>
                              <w:r w:rsidR="00157CB8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阅当年高校招生录取新生简明登记表、在校学习成绩单、毕业生花名册；</w:t>
                              </w:r>
                            </w:p>
                            <w:p w14:paraId="15BE2461" w14:textId="2A929B01" w:rsidR="00E65AF7" w:rsidRPr="006C58CF" w:rsidRDefault="00E65AF7" w:rsidP="00157CB8">
                              <w:pPr>
                                <w:spacing w:line="240" w:lineRule="exact"/>
                                <w:rPr>
                                  <w:rFonts w:ascii="仿宋" w:eastAsia="仿宋" w:hAnsi="仿宋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3</w:t>
                              </w:r>
                              <w:r w:rsidR="000E7A4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．地市级及以上报刊刊登的丢失声明</w:t>
                              </w:r>
                              <w:r w:rsidR="000E7A4F"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；</w:t>
                              </w:r>
                            </w:p>
                            <w:p w14:paraId="3A865E5A" w14:textId="677F0A04" w:rsidR="00E65AF7" w:rsidRPr="006C58CF" w:rsidRDefault="00E65AF7" w:rsidP="00157CB8">
                              <w:pPr>
                                <w:spacing w:line="240" w:lineRule="exact"/>
                                <w:rPr>
                                  <w:rFonts w:ascii="仿宋" w:eastAsia="仿宋" w:hAnsi="仿宋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4</w:t>
                              </w:r>
                              <w:r w:rsidR="00DA63D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．</w:t>
                              </w:r>
                              <w:r w:rsidR="00E37B79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身份证正反面复印件</w:t>
                              </w: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，注明与原件一致并签字；</w:t>
                              </w:r>
                            </w:p>
                            <w:p w14:paraId="4FDE769D" w14:textId="74E405DD" w:rsidR="00E65AF7" w:rsidRPr="006C58CF" w:rsidRDefault="00E65AF7" w:rsidP="00157CB8">
                              <w:pPr>
                                <w:spacing w:line="240" w:lineRule="exact"/>
                                <w:rPr>
                                  <w:rFonts w:ascii="仿宋" w:eastAsia="仿宋" w:hAnsi="仿宋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5</w:t>
                              </w:r>
                              <w:r w:rsidR="00157CB8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．</w:t>
                              </w: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2寸蓝色背景正面免冠</w:t>
                              </w:r>
                              <w:r w:rsidR="000E7A4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电子、纸质版</w:t>
                              </w: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照片。</w:t>
                              </w:r>
                            </w:p>
                            <w:p w14:paraId="24794FA9" w14:textId="77777777" w:rsidR="00E65AF7" w:rsidRPr="00BB48DC" w:rsidRDefault="00E65AF7" w:rsidP="002D0289">
                              <w:pPr>
                                <w:spacing w:line="240" w:lineRule="exact"/>
                                <w:jc w:val="left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流程图: 可选过程 244"/>
                        <wps:cNvSpPr/>
                        <wps:spPr>
                          <a:xfrm>
                            <a:off x="0" y="962025"/>
                            <a:ext cx="1984075" cy="3390900"/>
                          </a:xfrm>
                          <a:prstGeom prst="flowChartAlternateProcess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5240"/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F1CC14" w14:textId="77777777" w:rsidR="00E65AF7" w:rsidRPr="006C58CF" w:rsidRDefault="00E65AF7" w:rsidP="00157CB8">
                              <w:pPr>
                                <w:spacing w:line="260" w:lineRule="exact"/>
                                <w:jc w:val="left"/>
                                <w:rPr>
                                  <w:rFonts w:ascii="仿宋" w:eastAsia="仿宋" w:hAnsi="仿宋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C58CF">
                                <w:rPr>
                                  <w:rFonts w:ascii="仿宋" w:eastAsia="仿宋" w:hAnsi="仿宋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毕（结）业年份为2002年（含）之后的毕业生：</w:t>
                              </w:r>
                            </w:p>
                            <w:p w14:paraId="432EF242" w14:textId="77B12085" w:rsidR="00E65AF7" w:rsidRPr="006C58CF" w:rsidRDefault="00E65AF7" w:rsidP="00A47B83">
                              <w:pPr>
                                <w:spacing w:line="240" w:lineRule="exact"/>
                                <w:rPr>
                                  <w:rFonts w:ascii="仿宋" w:eastAsia="仿宋" w:hAnsi="仿宋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1</w:t>
                              </w:r>
                              <w:r w:rsidR="000E7A4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．</w:t>
                              </w: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《</w:t>
                              </w:r>
                              <w:r w:rsidR="000E7A4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山东理工大学</w:t>
                              </w:r>
                              <w:r w:rsidR="00A47B83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高等学历继续</w:t>
                              </w:r>
                              <w:r w:rsidR="000E7A4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教育</w:t>
                              </w: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学生补办毕业证明书申请表》</w:t>
                              </w:r>
                              <w:r w:rsidR="00E37B79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；</w:t>
                              </w:r>
                            </w:p>
                            <w:p w14:paraId="7B10A364" w14:textId="755A35E0" w:rsidR="00E65AF7" w:rsidRPr="006C58CF" w:rsidRDefault="00E65AF7" w:rsidP="00A47B83">
                              <w:pPr>
                                <w:spacing w:line="240" w:lineRule="exact"/>
                                <w:rPr>
                                  <w:rFonts w:ascii="仿宋" w:eastAsia="仿宋" w:hAnsi="仿宋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2</w:t>
                              </w:r>
                              <w:r w:rsidR="000E7A4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．</w:t>
                              </w:r>
                              <w:r w:rsidR="00E37B79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如</w:t>
                              </w:r>
                              <w:proofErr w:type="gramStart"/>
                              <w:r w:rsidR="00A47B83"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学信网有</w:t>
                              </w:r>
                              <w:proofErr w:type="gramEnd"/>
                              <w:r w:rsidR="00A47B83"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学历信息，首先打印学历电子注册</w:t>
                              </w:r>
                              <w:r w:rsidR="00A47B83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备案表</w:t>
                              </w:r>
                              <w:r w:rsidR="00E37B79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，</w:t>
                              </w:r>
                              <w:proofErr w:type="gramStart"/>
                              <w:r w:rsidR="00A47B83"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其次到</w:t>
                              </w:r>
                              <w:proofErr w:type="gramEnd"/>
                              <w:r w:rsidR="00A47B83"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学校档案馆查</w:t>
                              </w:r>
                              <w:r w:rsidR="00A47B83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阅当年高校招生录取新生简明登记表、在校学习成绩单、毕业生花名册；</w:t>
                              </w:r>
                            </w:p>
                            <w:p w14:paraId="4859363A" w14:textId="170F64D6" w:rsidR="00E65AF7" w:rsidRPr="006C58CF" w:rsidRDefault="00E65AF7" w:rsidP="00A47B83">
                              <w:pPr>
                                <w:spacing w:line="240" w:lineRule="exact"/>
                                <w:rPr>
                                  <w:rFonts w:ascii="仿宋" w:eastAsia="仿宋" w:hAnsi="仿宋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3</w:t>
                              </w:r>
                              <w:r w:rsidR="000E7A4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．地市级及以上报刊刊登的丢失声明</w:t>
                              </w: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；</w:t>
                              </w:r>
                            </w:p>
                            <w:p w14:paraId="21823580" w14:textId="23551F2D" w:rsidR="00E65AF7" w:rsidRPr="006C58CF" w:rsidRDefault="00E65AF7" w:rsidP="00A47B83">
                              <w:pPr>
                                <w:spacing w:line="240" w:lineRule="exact"/>
                                <w:rPr>
                                  <w:rFonts w:ascii="仿宋" w:eastAsia="仿宋" w:hAnsi="仿宋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4</w:t>
                              </w:r>
                              <w:r w:rsidR="00E37B79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、</w:t>
                              </w: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身份证正反面复印件，注明与原件一致并签字；</w:t>
                              </w:r>
                            </w:p>
                            <w:p w14:paraId="1B4B2E98" w14:textId="335EAB30" w:rsidR="00E65AF7" w:rsidRPr="00BB48DC" w:rsidRDefault="00E65AF7" w:rsidP="00A47B83">
                              <w:pPr>
                                <w:spacing w:line="240" w:lineRule="exact"/>
                                <w:rPr>
                                  <w:rFonts w:ascii="仿宋" w:eastAsia="仿宋" w:hAnsi="仿宋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5</w:t>
                              </w:r>
                              <w:r w:rsidR="000E7A4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．</w:t>
                              </w: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2寸蓝色背景正面免冠</w:t>
                              </w:r>
                              <w:r w:rsidR="000E7A4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电子、纸质版</w:t>
                              </w:r>
                              <w:r w:rsidRPr="006C58CF">
                                <w:rPr>
                                  <w:rFonts w:ascii="仿宋" w:eastAsia="仿宋" w:hAnsi="仿宋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照片。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流程图: 可选过程 246"/>
                        <wps:cNvSpPr/>
                        <wps:spPr>
                          <a:xfrm>
                            <a:off x="1104900" y="5734050"/>
                            <a:ext cx="3829050" cy="333375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/>
                          </a:solidFill>
                          <a:ln w="15240"/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CDB236" w14:textId="1DD31B95" w:rsidR="00E65AF7" w:rsidRPr="00055F68" w:rsidRDefault="00E37B79" w:rsidP="002D0289">
                              <w:pPr>
                                <w:jc w:val="center"/>
                                <w:rPr>
                                  <w:rFonts w:ascii="仿宋" w:eastAsia="仿宋" w:hAnsi="仿宋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继续教育学院</w:t>
                              </w:r>
                              <w:r w:rsidRPr="00055F68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学生部</w:t>
                              </w:r>
                              <w:r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审核通过后，</w:t>
                              </w:r>
                              <w:r w:rsidR="00E65AF7" w:rsidRPr="00055F68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制证</w:t>
                              </w:r>
                              <w:r w:rsidR="003F572A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并发放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流程图: 离页连接符 141"/>
                        <wps:cNvSpPr/>
                        <wps:spPr>
                          <a:xfrm>
                            <a:off x="1352550" y="0"/>
                            <a:ext cx="3295650" cy="685800"/>
                          </a:xfrm>
                          <a:prstGeom prst="flowChartOffpageConnector">
                            <a:avLst/>
                          </a:prstGeom>
                          <a:solidFill>
                            <a:schemeClr val="accent1"/>
                          </a:solidFill>
                          <a:ln w="15240" cap="rnd">
                            <a:solidFill>
                              <a:schemeClr val="tx2"/>
                            </a:solidFill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388EBD" w14:textId="4040636A" w:rsidR="00E65AF7" w:rsidRPr="006C58CF" w:rsidRDefault="00E65AF7" w:rsidP="002D0289">
                              <w:pPr>
                                <w:jc w:val="center"/>
                                <w:rPr>
                                  <w:rFonts w:ascii="仿宋" w:eastAsia="仿宋" w:hAnsi="仿宋"/>
                                  <w:sz w:val="24"/>
                                  <w:szCs w:val="24"/>
                                </w:rPr>
                              </w:pPr>
                              <w:r w:rsidRPr="006C58CF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学生本人提出补办毕业证明书申请，</w:t>
                              </w:r>
                              <w:r w:rsidR="005D3FAD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提交</w:t>
                              </w:r>
                              <w:r w:rsidRPr="006C58CF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材料，由继续教育学院学生部核实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直接连接符 147"/>
                        <wps:cNvCnPr/>
                        <wps:spPr>
                          <a:xfrm flipH="1">
                            <a:off x="800100" y="685800"/>
                            <a:ext cx="2200275" cy="0"/>
                          </a:xfrm>
                          <a:prstGeom prst="line">
                            <a:avLst/>
                          </a:prstGeom>
                          <a:ln w="1524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" name="直接箭头连接符 148"/>
                        <wps:cNvCnPr/>
                        <wps:spPr>
                          <a:xfrm>
                            <a:off x="800100" y="685800"/>
                            <a:ext cx="0" cy="257175"/>
                          </a:xfrm>
                          <a:prstGeom prst="straightConnector1">
                            <a:avLst/>
                          </a:prstGeom>
                          <a:ln w="15240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" name="直接连接符 149"/>
                        <wps:cNvCnPr/>
                        <wps:spPr>
                          <a:xfrm>
                            <a:off x="3000375" y="685800"/>
                            <a:ext cx="2152650" cy="0"/>
                          </a:xfrm>
                          <a:prstGeom prst="line">
                            <a:avLst/>
                          </a:prstGeom>
                          <a:ln w="1524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" name="流程图: 准备 168"/>
                        <wps:cNvSpPr/>
                        <wps:spPr>
                          <a:xfrm>
                            <a:off x="876300" y="4743450"/>
                            <a:ext cx="4263605" cy="752475"/>
                          </a:xfrm>
                          <a:prstGeom prst="flowChartPreparation">
                            <a:avLst/>
                          </a:prstGeom>
                          <a:ln w="15240"/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472E73" w14:textId="659222AB" w:rsidR="00E65AF7" w:rsidRPr="00055F68" w:rsidRDefault="00E65AF7" w:rsidP="002D0289">
                              <w:pPr>
                                <w:jc w:val="center"/>
                                <w:rPr>
                                  <w:rFonts w:ascii="仿宋" w:eastAsia="仿宋" w:hAnsi="仿宋"/>
                                  <w:sz w:val="24"/>
                                  <w:szCs w:val="24"/>
                                </w:rPr>
                              </w:pPr>
                              <w:r w:rsidRPr="00055F68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补办材料由</w:t>
                              </w:r>
                              <w:r w:rsidR="00AA2591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学生</w:t>
                              </w:r>
                              <w:r w:rsidR="00E37B79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本人提交至</w:t>
                              </w:r>
                              <w:r w:rsidRPr="00055F68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所属</w:t>
                              </w:r>
                              <w:r w:rsidR="003F572A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学院、</w:t>
                              </w:r>
                              <w:r w:rsidR="007B5FDE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教学点</w:t>
                              </w:r>
                              <w:r w:rsidR="00E37B79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审核，</w:t>
                              </w:r>
                              <w:r w:rsidR="003F572A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加盖公章</w:t>
                              </w:r>
                              <w:r w:rsidR="00E37B79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后</w:t>
                              </w:r>
                              <w:r w:rsidRPr="00055F68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报送继续教育学院学生部审核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直接连接符 175"/>
                        <wps:cNvCnPr/>
                        <wps:spPr>
                          <a:xfrm>
                            <a:off x="800100" y="4524375"/>
                            <a:ext cx="4352925" cy="0"/>
                          </a:xfrm>
                          <a:prstGeom prst="line">
                            <a:avLst/>
                          </a:prstGeom>
                          <a:ln w="1524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9" name="下箭头 199"/>
                        <wps:cNvSpPr/>
                        <wps:spPr>
                          <a:xfrm>
                            <a:off x="2867025" y="4524375"/>
                            <a:ext cx="285750" cy="219075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524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直接箭头连接符 1"/>
                        <wps:cNvCnPr/>
                        <wps:spPr>
                          <a:xfrm>
                            <a:off x="3000375" y="685800"/>
                            <a:ext cx="0" cy="257175"/>
                          </a:xfrm>
                          <a:prstGeom prst="straightConnector1">
                            <a:avLst/>
                          </a:prstGeom>
                          <a:ln w="15240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直接箭头连接符 2"/>
                        <wps:cNvCnPr/>
                        <wps:spPr>
                          <a:xfrm>
                            <a:off x="5153025" y="685800"/>
                            <a:ext cx="0" cy="257175"/>
                          </a:xfrm>
                          <a:prstGeom prst="straightConnector1">
                            <a:avLst/>
                          </a:prstGeom>
                          <a:ln w="15240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接连接符 3"/>
                        <wps:cNvCnPr/>
                        <wps:spPr>
                          <a:xfrm>
                            <a:off x="800100" y="4305300"/>
                            <a:ext cx="0" cy="219075"/>
                          </a:xfrm>
                          <a:prstGeom prst="line">
                            <a:avLst/>
                          </a:prstGeom>
                          <a:ln w="1524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流程图: 可选过程 8"/>
                        <wps:cNvSpPr/>
                        <wps:spPr>
                          <a:xfrm>
                            <a:off x="1104900" y="6286500"/>
                            <a:ext cx="3829050" cy="58016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1"/>
                          </a:solidFill>
                          <a:ln w="15240"/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4F26DA" w14:textId="3E1F6488" w:rsidR="003F572A" w:rsidRPr="00055F68" w:rsidRDefault="00E37B79" w:rsidP="003F572A">
                              <w:pPr>
                                <w:jc w:val="center"/>
                                <w:rPr>
                                  <w:rFonts w:ascii="仿宋" w:eastAsia="仿宋" w:hAnsi="仿宋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继续教育学院</w:t>
                              </w:r>
                              <w:r w:rsidR="003F572A" w:rsidRPr="00055F68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学生部</w:t>
                              </w:r>
                              <w:r w:rsidR="003F572A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在</w:t>
                              </w:r>
                              <w:r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教育部</w:t>
                              </w:r>
                              <w:proofErr w:type="gramStart"/>
                              <w:r w:rsidR="003F572A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学信网的</w:t>
                              </w:r>
                              <w:proofErr w:type="gramEnd"/>
                              <w:r w:rsidR="003F572A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学历证明书</w:t>
                              </w:r>
                              <w:r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在线标注</w:t>
                              </w:r>
                              <w:r w:rsidR="003F572A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栏中</w:t>
                              </w:r>
                              <w:r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完成</w:t>
                              </w:r>
                              <w:r w:rsidR="003F572A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标注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直接连接符 10"/>
                        <wps:cNvCnPr/>
                        <wps:spPr>
                          <a:xfrm>
                            <a:off x="3000375" y="4352925"/>
                            <a:ext cx="1617" cy="182954"/>
                          </a:xfrm>
                          <a:prstGeom prst="line">
                            <a:avLst/>
                          </a:prstGeom>
                          <a:ln w="1524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连接符 11"/>
                        <wps:cNvCnPr/>
                        <wps:spPr>
                          <a:xfrm>
                            <a:off x="5153025" y="4305300"/>
                            <a:ext cx="0" cy="219075"/>
                          </a:xfrm>
                          <a:prstGeom prst="line">
                            <a:avLst/>
                          </a:prstGeom>
                          <a:ln w="1524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" o:spid="_x0000_s1026" style="position:absolute;margin-left:11.8pt;margin-top:16.8pt;width:474.75pt;height:540.7pt;z-index:252006400" coordsize="60293,6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流程图: 可选过程 242" o:spid="_x0000_s1027" type="#_x0000_t176" style="position:absolute;left:42672;top:9429;width:17621;height:336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tDXsUA&#10;AADcAAAADwAAAGRycy9kb3ducmV2LnhtbESPQWvCQBSE7wX/w/IEb3VjkFCiq4gQEITaRkGPj+wz&#10;iWbfhuw2xn/vFgo9DjPzDbNcD6YRPXWutqxgNo1AEBdW11wqOB2z9w8QziNrbCyTgic5WK9Gb0tM&#10;tX3wN/W5L0WAsEtRQeV9m0rpiooMuqltiYN3tZ1BH2RXSt3hI8BNI+MoSqTBmsNChS1tKyru+Y9R&#10;oMvP5z6ZneLz9fCVHC9ZnfW3XKnJeNgsQHga/H/4r73TCuJ5DL9nwhGQq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+0NexQAAANwAAAAPAAAAAAAAAAAAAAAAAJgCAABkcnMv&#10;ZG93bnJldi54bWxQSwUGAAAAAAQABAD1AAAAigMAAAAA&#10;" fillcolor="#c6d9f1 [671]" strokecolor="#243f60 [1604]" strokeweight="1.2pt">
                  <v:shadow on="t" type="perspective" color="black" opacity="26214f" offset="0,0" matrix="66847f,,,66847f"/>
                  <v:textbox>
                    <w:txbxContent>
                      <w:p w14:paraId="63C89B76" w14:textId="77777777" w:rsidR="00E65AF7" w:rsidRPr="000F3FC9" w:rsidRDefault="00E65AF7" w:rsidP="00157CB8">
                        <w:pPr>
                          <w:spacing w:line="240" w:lineRule="exact"/>
                          <w:jc w:val="left"/>
                          <w:rPr>
                            <w:rFonts w:ascii="仿宋" w:eastAsia="仿宋" w:hAnsi="仿宋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0F3FC9">
                          <w:rPr>
                            <w:rFonts w:ascii="仿宋" w:eastAsia="仿宋" w:hAnsi="仿宋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毕（结）业年份为1990（含）之前的毕业生：</w:t>
                        </w:r>
                      </w:p>
                      <w:p w14:paraId="2200DD8E" w14:textId="59658214" w:rsidR="00E65AF7" w:rsidRDefault="00E65AF7" w:rsidP="00157CB8">
                        <w:pPr>
                          <w:spacing w:line="240" w:lineRule="exact"/>
                          <w:rPr>
                            <w:rFonts w:ascii="仿宋" w:eastAsia="仿宋" w:hAnsi="仿宋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1</w:t>
                        </w:r>
                        <w:r w:rsidR="00DA63D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．</w:t>
                        </w:r>
                        <w:r w:rsidRPr="0028651A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《</w:t>
                        </w:r>
                        <w:r w:rsidR="00DA63D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山东理工大学</w:t>
                        </w:r>
                        <w:r w:rsidR="00A47B83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高等学历继续</w:t>
                        </w:r>
                        <w:r w:rsidR="00DA63D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教育</w:t>
                        </w:r>
                        <w:r w:rsidR="00DA63DF"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学生补办毕业证明书申请表</w:t>
                        </w:r>
                        <w:r w:rsidRPr="0028651A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》</w:t>
                        </w:r>
                        <w:r w:rsidR="00C35A59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；</w:t>
                        </w:r>
                      </w:p>
                      <w:p w14:paraId="16404257" w14:textId="7F219ABC" w:rsidR="00E65AF7" w:rsidRDefault="00E65AF7" w:rsidP="00157CB8">
                        <w:pPr>
                          <w:spacing w:line="240" w:lineRule="exact"/>
                          <w:rPr>
                            <w:rFonts w:ascii="仿宋" w:eastAsia="仿宋" w:hAnsi="仿宋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2</w:t>
                        </w:r>
                        <w:r w:rsidR="00DA63D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．</w:t>
                        </w:r>
                        <w:r w:rsidRPr="006166EE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需到学校档案馆查</w:t>
                        </w:r>
                        <w:r w:rsidR="00157CB8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阅当年高校招生录取新生简明登记表、在校学习成绩单、毕业生花名册；</w:t>
                        </w:r>
                      </w:p>
                      <w:p w14:paraId="3A3DCE76" w14:textId="0FD40DFD" w:rsidR="00E65AF7" w:rsidRDefault="00E65AF7" w:rsidP="00157CB8">
                        <w:pPr>
                          <w:spacing w:line="240" w:lineRule="exact"/>
                          <w:rPr>
                            <w:rFonts w:ascii="仿宋" w:eastAsia="仿宋" w:hAnsi="仿宋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3</w:t>
                        </w:r>
                        <w:r w:rsidR="00DA63D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．地市级及以上报刊刊登的丢失声明</w:t>
                        </w:r>
                        <w:r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；</w:t>
                        </w:r>
                      </w:p>
                      <w:p w14:paraId="702649F3" w14:textId="45C55336" w:rsidR="00E65AF7" w:rsidRDefault="00E65AF7" w:rsidP="00157CB8">
                        <w:pPr>
                          <w:spacing w:line="240" w:lineRule="exact"/>
                          <w:rPr>
                            <w:rFonts w:ascii="仿宋" w:eastAsia="仿宋" w:hAnsi="仿宋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4</w:t>
                        </w:r>
                        <w:r w:rsidR="00DA63D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．</w:t>
                        </w:r>
                        <w:r w:rsidR="00E37B79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身份证正反面复印件</w:t>
                        </w:r>
                        <w:r w:rsidRPr="006A335A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，注明与原件一致并签字</w:t>
                        </w:r>
                        <w:r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；</w:t>
                        </w:r>
                      </w:p>
                      <w:p w14:paraId="17BAF65A" w14:textId="0E50032A" w:rsidR="00E65AF7" w:rsidRPr="00DA63DF" w:rsidRDefault="00E65AF7" w:rsidP="00157CB8">
                        <w:pPr>
                          <w:spacing w:line="240" w:lineRule="exact"/>
                          <w:rPr>
                            <w:rFonts w:ascii="仿宋" w:eastAsia="仿宋" w:hAnsi="仿宋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5</w:t>
                        </w:r>
                        <w:r w:rsidR="00DA63D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．</w:t>
                        </w:r>
                        <w:r w:rsidRPr="00BB48DC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2寸蓝色背景正面免冠</w:t>
                        </w:r>
                        <w:r w:rsidR="00DA63D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电子、纸质版</w:t>
                        </w:r>
                        <w:r w:rsidRPr="00BB48DC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照片。</w:t>
                        </w:r>
                      </w:p>
                    </w:txbxContent>
                  </v:textbox>
                </v:shape>
                <v:shape id="流程图: 可选过程 243" o:spid="_x0000_s1028" type="#_x0000_t176" style="position:absolute;left:21431;top:9429;width:19751;height:341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fmxcUA&#10;AADcAAAADwAAAGRycy9kb3ducmV2LnhtbESPQWvCQBSE7wX/w/IEb3VjLKFEVxEhIBS0jYIeH9ln&#10;Es2+DdltjP++Wyj0OMzMN8xyPZhG9NS52rKC2TQCQVxYXXOp4HTMXt9BOI+ssbFMCp7kYL0avSwx&#10;1fbBX9TnvhQBwi5FBZX3bSqlKyoy6Ka2JQ7e1XYGfZBdKXWHjwA3jYyjKJEGaw4LFba0rai4599G&#10;gS73z49kdorP18NncrxkddbfcqUm42GzAOFp8P/hv/ZOK4jf5v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t+bFxQAAANwAAAAPAAAAAAAAAAAAAAAAAJgCAABkcnMv&#10;ZG93bnJldi54bWxQSwUGAAAAAAQABAD1AAAAigMAAAAA&#10;" fillcolor="#c6d9f1 [671]" strokecolor="#243f60 [1604]" strokeweight="1.2pt">
                  <v:shadow on="t" type="perspective" color="black" opacity="26214f" offset="0,0" matrix="66847f,,,66847f"/>
                  <v:textbox>
                    <w:txbxContent>
                      <w:p w14:paraId="7A8994D6" w14:textId="77777777" w:rsidR="00E65AF7" w:rsidRPr="006C58CF" w:rsidRDefault="00E65AF7" w:rsidP="00157CB8">
                        <w:pPr>
                          <w:spacing w:line="240" w:lineRule="exact"/>
                          <w:jc w:val="left"/>
                          <w:rPr>
                            <w:rFonts w:ascii="仿宋" w:eastAsia="仿宋" w:hAnsi="仿宋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C58CF">
                          <w:rPr>
                            <w:rFonts w:ascii="仿宋" w:eastAsia="仿宋" w:hAnsi="仿宋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毕（结）业年份为1991</w:t>
                        </w:r>
                        <w:r w:rsidRPr="006C58CF">
                          <w:rPr>
                            <w:rFonts w:ascii="仿宋" w:eastAsia="仿宋" w:hAnsi="仿宋"/>
                            <w:b/>
                            <w:color w:val="000000" w:themeColor="text1"/>
                            <w:sz w:val="24"/>
                            <w:szCs w:val="24"/>
                          </w:rPr>
                          <w:t>—</w:t>
                        </w:r>
                        <w:r w:rsidRPr="006C58CF">
                          <w:rPr>
                            <w:rFonts w:ascii="仿宋" w:eastAsia="仿宋" w:hAnsi="仿宋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2001年之间的毕业生：</w:t>
                        </w:r>
                      </w:p>
                      <w:p w14:paraId="0B1FD426" w14:textId="63B95E5A" w:rsidR="00E65AF7" w:rsidRPr="006C58CF" w:rsidRDefault="00E65AF7" w:rsidP="00157CB8">
                        <w:pPr>
                          <w:spacing w:line="240" w:lineRule="exact"/>
                          <w:rPr>
                            <w:rFonts w:ascii="仿宋" w:eastAsia="仿宋" w:hAnsi="仿宋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1</w:t>
                        </w:r>
                        <w:r w:rsidR="000E7A4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．</w:t>
                        </w: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《</w:t>
                        </w:r>
                        <w:r w:rsidR="000E7A4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山东理工大学</w:t>
                        </w:r>
                        <w:r w:rsidR="00A47B83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高等学历继续</w:t>
                        </w:r>
                        <w:r w:rsidR="000E7A4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教育</w:t>
                        </w:r>
                        <w:r w:rsidR="000E7A4F"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学生补办毕业证明书申请表</w:t>
                        </w: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》</w:t>
                        </w:r>
                        <w:r w:rsidR="00C35A59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；</w:t>
                        </w:r>
                      </w:p>
                      <w:p w14:paraId="5F1A79C3" w14:textId="17782C57" w:rsidR="00E65AF7" w:rsidRPr="006C58CF" w:rsidRDefault="00E65AF7" w:rsidP="00157CB8">
                        <w:pPr>
                          <w:spacing w:line="240" w:lineRule="exact"/>
                          <w:rPr>
                            <w:rFonts w:ascii="仿宋" w:eastAsia="仿宋" w:hAnsi="仿宋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2</w:t>
                        </w:r>
                        <w:r w:rsidR="000E7A4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．</w:t>
                        </w:r>
                        <w:r w:rsidR="00E37B79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如</w:t>
                        </w:r>
                        <w:proofErr w:type="gramStart"/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学信网有</w:t>
                        </w:r>
                        <w:proofErr w:type="gramEnd"/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学历信息，首先打印学历电子注册</w:t>
                        </w:r>
                        <w:r w:rsidR="000E7A4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备案表</w:t>
                        </w: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，</w:t>
                        </w:r>
                        <w:proofErr w:type="gramStart"/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其次到</w:t>
                        </w:r>
                        <w:proofErr w:type="gramEnd"/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学校档案馆查</w:t>
                        </w:r>
                        <w:r w:rsidR="00157CB8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阅当年高校招生录取新生简明登记表、在校学习成绩单、毕业生花名册；</w:t>
                        </w:r>
                      </w:p>
                      <w:p w14:paraId="15BE2461" w14:textId="2A929B01" w:rsidR="00E65AF7" w:rsidRPr="006C58CF" w:rsidRDefault="00E65AF7" w:rsidP="00157CB8">
                        <w:pPr>
                          <w:spacing w:line="240" w:lineRule="exact"/>
                          <w:rPr>
                            <w:rFonts w:ascii="仿宋" w:eastAsia="仿宋" w:hAnsi="仿宋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3</w:t>
                        </w:r>
                        <w:r w:rsidR="000E7A4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．地市级及以上报刊刊登的丢失声明</w:t>
                        </w:r>
                        <w:r w:rsidR="000E7A4F"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；</w:t>
                        </w:r>
                      </w:p>
                      <w:p w14:paraId="3A865E5A" w14:textId="677F0A04" w:rsidR="00E65AF7" w:rsidRPr="006C58CF" w:rsidRDefault="00E65AF7" w:rsidP="00157CB8">
                        <w:pPr>
                          <w:spacing w:line="240" w:lineRule="exact"/>
                          <w:rPr>
                            <w:rFonts w:ascii="仿宋" w:eastAsia="仿宋" w:hAnsi="仿宋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4</w:t>
                        </w:r>
                        <w:r w:rsidR="00DA63D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．</w:t>
                        </w:r>
                        <w:r w:rsidR="00E37B79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身份证正反面复印件</w:t>
                        </w: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，注明与原件一致并签字；</w:t>
                        </w:r>
                      </w:p>
                      <w:p w14:paraId="4FDE769D" w14:textId="74E405DD" w:rsidR="00E65AF7" w:rsidRPr="006C58CF" w:rsidRDefault="00E65AF7" w:rsidP="00157CB8">
                        <w:pPr>
                          <w:spacing w:line="240" w:lineRule="exact"/>
                          <w:rPr>
                            <w:rFonts w:ascii="仿宋" w:eastAsia="仿宋" w:hAnsi="仿宋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5</w:t>
                        </w:r>
                        <w:r w:rsidR="00157CB8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．</w:t>
                        </w: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2寸蓝色背景正面免冠</w:t>
                        </w:r>
                        <w:r w:rsidR="000E7A4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电子、纸质版</w:t>
                        </w: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照片。</w:t>
                        </w:r>
                      </w:p>
                      <w:p w14:paraId="24794FA9" w14:textId="77777777" w:rsidR="00E65AF7" w:rsidRPr="00BB48DC" w:rsidRDefault="00E65AF7" w:rsidP="002D0289">
                        <w:pPr>
                          <w:spacing w:line="240" w:lineRule="exact"/>
                          <w:jc w:val="left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流程图: 可选过程 244" o:spid="_x0000_s1029" type="#_x0000_t176" style="position:absolute;top:9620;width:19840;height:339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5+scUA&#10;AADcAAAADwAAAGRycy9kb3ducmV2LnhtbESPQWvCQBSE74X+h+UJvdWNQUJJXUWEQEFoNRH0+Mg+&#10;k9Ts25BdY/z3XUHocZiZb5jFajStGKh3jWUFs2kEgri0uuFKwaHI3j9AOI+ssbVMCu7kYLV8fVlg&#10;qu2N9zTkvhIBwi5FBbX3XSqlK2sy6Ka2Iw7e2fYGfZB9JXWPtwA3rYyjKJEGGw4LNXa0qam85Fej&#10;QFff920yO8TH888uKU5Zkw2/uVJvk3H9CcLT6P/Dz/aXVhDP5/A4E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n6xxQAAANwAAAAPAAAAAAAAAAAAAAAAAJgCAABkcnMv&#10;ZG93bnJldi54bWxQSwUGAAAAAAQABAD1AAAAigMAAAAA&#10;" fillcolor="#c6d9f1 [671]" strokecolor="#243f60 [1604]" strokeweight="1.2pt">
                  <v:shadow on="t" type="perspective" color="black" opacity="26214f" offset="0,0" matrix="66847f,,,66847f"/>
                  <v:textbox>
                    <w:txbxContent>
                      <w:p w14:paraId="5CF1CC14" w14:textId="77777777" w:rsidR="00E65AF7" w:rsidRPr="006C58CF" w:rsidRDefault="00E65AF7" w:rsidP="00157CB8">
                        <w:pPr>
                          <w:spacing w:line="260" w:lineRule="exact"/>
                          <w:jc w:val="left"/>
                          <w:rPr>
                            <w:rFonts w:ascii="仿宋" w:eastAsia="仿宋" w:hAnsi="仿宋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C58CF">
                          <w:rPr>
                            <w:rFonts w:ascii="仿宋" w:eastAsia="仿宋" w:hAnsi="仿宋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毕（结）业年份为2002年（含）之后的毕业生：</w:t>
                        </w:r>
                      </w:p>
                      <w:p w14:paraId="432EF242" w14:textId="77B12085" w:rsidR="00E65AF7" w:rsidRPr="006C58CF" w:rsidRDefault="00E65AF7" w:rsidP="00A47B83">
                        <w:pPr>
                          <w:spacing w:line="240" w:lineRule="exact"/>
                          <w:rPr>
                            <w:rFonts w:ascii="仿宋" w:eastAsia="仿宋" w:hAnsi="仿宋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1</w:t>
                        </w:r>
                        <w:r w:rsidR="000E7A4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．</w:t>
                        </w: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《</w:t>
                        </w:r>
                        <w:r w:rsidR="000E7A4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山东理工大学</w:t>
                        </w:r>
                        <w:r w:rsidR="00A47B83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高等学历继续</w:t>
                        </w:r>
                        <w:r w:rsidR="000E7A4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教育</w:t>
                        </w: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学生补办毕业证明书申请表》</w:t>
                        </w:r>
                        <w:r w:rsidR="00E37B79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；</w:t>
                        </w:r>
                      </w:p>
                      <w:p w14:paraId="7B10A364" w14:textId="755A35E0" w:rsidR="00E65AF7" w:rsidRPr="006C58CF" w:rsidRDefault="00E65AF7" w:rsidP="00A47B83">
                        <w:pPr>
                          <w:spacing w:line="240" w:lineRule="exact"/>
                          <w:rPr>
                            <w:rFonts w:ascii="仿宋" w:eastAsia="仿宋" w:hAnsi="仿宋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2</w:t>
                        </w:r>
                        <w:r w:rsidR="000E7A4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．</w:t>
                        </w:r>
                        <w:r w:rsidR="00E37B79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如</w:t>
                        </w:r>
                        <w:proofErr w:type="gramStart"/>
                        <w:r w:rsidR="00A47B83"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学信网有</w:t>
                        </w:r>
                        <w:proofErr w:type="gramEnd"/>
                        <w:r w:rsidR="00A47B83"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学历信息，首先打印学历电子注册</w:t>
                        </w:r>
                        <w:r w:rsidR="00A47B83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备案表</w:t>
                        </w:r>
                        <w:r w:rsidR="00E37B79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，</w:t>
                        </w:r>
                        <w:proofErr w:type="gramStart"/>
                        <w:r w:rsidR="00A47B83"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其次到</w:t>
                        </w:r>
                        <w:proofErr w:type="gramEnd"/>
                        <w:r w:rsidR="00A47B83"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学校档案馆查</w:t>
                        </w:r>
                        <w:r w:rsidR="00A47B83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阅当年高校招生录取新生简明登记表、在校学习成绩单、毕业生花名册；</w:t>
                        </w:r>
                      </w:p>
                      <w:p w14:paraId="4859363A" w14:textId="170F64D6" w:rsidR="00E65AF7" w:rsidRPr="006C58CF" w:rsidRDefault="00E65AF7" w:rsidP="00A47B83">
                        <w:pPr>
                          <w:spacing w:line="240" w:lineRule="exact"/>
                          <w:rPr>
                            <w:rFonts w:ascii="仿宋" w:eastAsia="仿宋" w:hAnsi="仿宋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3</w:t>
                        </w:r>
                        <w:r w:rsidR="000E7A4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．地市级及以上报刊刊登的丢失声明</w:t>
                        </w: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；</w:t>
                        </w:r>
                      </w:p>
                      <w:p w14:paraId="21823580" w14:textId="23551F2D" w:rsidR="00E65AF7" w:rsidRPr="006C58CF" w:rsidRDefault="00E65AF7" w:rsidP="00A47B83">
                        <w:pPr>
                          <w:spacing w:line="240" w:lineRule="exact"/>
                          <w:rPr>
                            <w:rFonts w:ascii="仿宋" w:eastAsia="仿宋" w:hAnsi="仿宋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4</w:t>
                        </w:r>
                        <w:r w:rsidR="00E37B79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、</w:t>
                        </w: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身份证正反面复印件，注明与原件一致并签字；</w:t>
                        </w:r>
                      </w:p>
                      <w:p w14:paraId="1B4B2E98" w14:textId="335EAB30" w:rsidR="00E65AF7" w:rsidRPr="00BB48DC" w:rsidRDefault="00E65AF7" w:rsidP="00A47B83">
                        <w:pPr>
                          <w:spacing w:line="240" w:lineRule="exact"/>
                          <w:rPr>
                            <w:rFonts w:ascii="仿宋" w:eastAsia="仿宋" w:hAnsi="仿宋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5</w:t>
                        </w:r>
                        <w:r w:rsidR="000E7A4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．</w:t>
                        </w: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2寸蓝色背景正面免冠</w:t>
                        </w:r>
                        <w:r w:rsidR="000E7A4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电子、纸质版</w:t>
                        </w:r>
                        <w:r w:rsidRPr="006C58CF">
                          <w:rPr>
                            <w:rFonts w:ascii="仿宋" w:eastAsia="仿宋" w:hAnsi="仿宋" w:hint="eastAsia"/>
                            <w:color w:val="000000" w:themeColor="text1"/>
                            <w:sz w:val="24"/>
                            <w:szCs w:val="24"/>
                          </w:rPr>
                          <w:t>照片。</w:t>
                        </w:r>
                      </w:p>
                    </w:txbxContent>
                  </v:textbox>
                </v:shape>
                <v:shape id="流程图: 可选过程 246" o:spid="_x0000_s1030" type="#_x0000_t176" style="position:absolute;left:11049;top:57340;width:38290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FWecUA&#10;AADcAAAADwAAAGRycy9kb3ducmV2LnhtbESPT2sCMRTE7wW/Q3hCbzXrUqSuRhGhRTwI/kHw9kie&#10;m8XNy7qJun57Uyj0OMzMb5jpvHO1uFMbKs8KhoMMBLH2puJSwWH//fEFIkRkg7VnUvCkAPNZ722K&#10;hfEP3tJ9F0uRIBwKVGBjbAopg7bkMAx8Q5y8s28dxiTbUpoWHwnuapln2Ug6rDgtWGxoaUlfdjen&#10;YKxPC9uUP+v8Weur3m7k8bg+K/Xe7xYTEJG6+B/+a6+MgvxzBL9n0hGQs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UVZ5xQAAANwAAAAPAAAAAAAAAAAAAAAAAJgCAABkcnMv&#10;ZG93bnJldi54bWxQSwUGAAAAAAQABAD1AAAAigMAAAAA&#10;" fillcolor="#4f81bd [3204]" strokecolor="#243f60 [1604]" strokeweight="1.2pt">
                  <v:shadow on="t" type="perspective" color="black" opacity="26214f" offset="0,0" matrix="66847f,,,66847f"/>
                  <v:textbox>
                    <w:txbxContent>
                      <w:p w14:paraId="7BCDB236" w14:textId="1DD31B95" w:rsidR="00E65AF7" w:rsidRPr="00055F68" w:rsidRDefault="00E37B79" w:rsidP="002D0289">
                        <w:pPr>
                          <w:jc w:val="center"/>
                          <w:rPr>
                            <w:rFonts w:ascii="仿宋" w:eastAsia="仿宋" w:hAnsi="仿宋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继续教育学院</w:t>
                        </w:r>
                        <w:r w:rsidRPr="00055F68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学生部</w:t>
                        </w:r>
                        <w:r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审核通过后，</w:t>
                        </w:r>
                        <w:r w:rsidR="00E65AF7" w:rsidRPr="00055F68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制证</w:t>
                        </w:r>
                        <w:r w:rsidR="003F572A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并发放</w:t>
                        </w:r>
                      </w:p>
                    </w:txbxContent>
                  </v:textbox>
                </v:shape>
                <v:shapetype id="_x0000_t177" coordsize="21600,21600" o:spt="177" path="m,l21600,r,17255l10800,21600,,17255xe">
                  <v:stroke joinstyle="miter"/>
                  <v:path gradientshapeok="t" o:connecttype="rect" textboxrect="0,0,21600,17255"/>
                </v:shapetype>
                <v:shape id="流程图: 离页连接符 141" o:spid="_x0000_s1031" type="#_x0000_t177" style="position:absolute;left:13525;width:32957;height:6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Q37cQA&#10;AADcAAAADwAAAGRycy9kb3ducmV2LnhtbESPQYvCMBCF74L/IYzgTVNFZKlGEUWRXRC2q+BxaMa2&#10;2kxKE2v115uFhb3N8N6878182ZpSNFS7wrKC0TACQZxaXXCm4PizHXyAcB5ZY2mZFDzJwXLR7cwx&#10;1vbB39QkPhMhhF2MCnLvq1hKl+Zk0A1tRRy0i60N+rDWmdQ1PkK4KeU4iqbSYMGBkGNF65zSW3I3&#10;gXv+bBLKvlo80WF8fO2L62b3VKrfa1czEJ5a/2/+u97rUH8ygt9nwgRy8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EN+3EAAAA3AAAAA8AAAAAAAAAAAAAAAAAmAIAAGRycy9k&#10;b3ducmV2LnhtbFBLBQYAAAAABAAEAPUAAACJAwAAAAA=&#10;" fillcolor="#4f81bd [3204]" strokecolor="#1f497d [3215]" strokeweight="1.2pt">
                  <v:stroke endcap="round"/>
                  <v:shadow on="t" type="perspective" color="black" opacity="26214f" offset="0,0" matrix="66847f,,,66847f"/>
                  <v:textbox>
                    <w:txbxContent>
                      <w:p w14:paraId="1B388EBD" w14:textId="4040636A" w:rsidR="00E65AF7" w:rsidRPr="006C58CF" w:rsidRDefault="00E65AF7" w:rsidP="002D0289">
                        <w:pPr>
                          <w:jc w:val="center"/>
                          <w:rPr>
                            <w:rFonts w:ascii="仿宋" w:eastAsia="仿宋" w:hAnsi="仿宋"/>
                            <w:sz w:val="24"/>
                            <w:szCs w:val="24"/>
                          </w:rPr>
                        </w:pPr>
                        <w:r w:rsidRPr="006C58CF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学生本人提出补办毕业证明书申请，</w:t>
                        </w:r>
                        <w:r w:rsidR="005D3FAD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提交</w:t>
                        </w:r>
                        <w:r w:rsidRPr="006C58CF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材料，由继续教育学院学生部核实</w:t>
                        </w:r>
                      </w:p>
                    </w:txbxContent>
                  </v:textbox>
                </v:shape>
                <v:line id="直接连接符 147" o:spid="_x0000_s1032" style="position:absolute;flip:x;visibility:visible;mso-wrap-style:square" from="8001,6858" to="30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LG8cIAAADcAAAADwAAAGRycy9kb3ducmV2LnhtbERP32vCMBB+H/g/hBP2NpPK6qQaRcYG&#10;g704neDj0ZxNsbnUJrPdf78IA9/u4/t5y/XgGnGlLtSeNWQTBYK49KbmSsP3/v1pDiJEZIONZ9Lw&#10;SwHWq9HDEgvje/6i6y5WIoVwKFCDjbEtpAylJYdh4lvixJ185zAm2FXSdNincNfIqVIz6bDm1GCx&#10;pVdL5Xn34zRURvUyz49v9nPqD9vLLIu5yrR+HA+bBYhIQ7yL/90fJs1/foHbM+kCuf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+LG8cIAAADcAAAADwAAAAAAAAAAAAAA&#10;AAChAgAAZHJzL2Rvd25yZXYueG1sUEsFBgAAAAAEAAQA+QAAAJADAAAAAA==&#10;" strokecolor="#4579b8 [3044]" strokeweight="1.2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148" o:spid="_x0000_s1033" type="#_x0000_t32" style="position:absolute;left:8001;top:6858;width:0;height:25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jBp8UAAADcAAAADwAAAGRycy9kb3ducmV2LnhtbESPQWvCQBCF70L/wzKFXopuUqRI6ioh&#10;Uqqn0ugPGLJjEszOhuzWxH/vHARvM7w3732z3k6uU1caQuvZQLpIQBFX3rZcGzgdv+crUCEiW+w8&#10;k4EbBdhuXmZrzKwf+Y+uZayVhHDI0EATY59pHaqGHIaF74lFO/vBYZR1qLUdcJRw1+mPJPnUDluW&#10;hgZ7KhqqLuW/M3Ao8t1vfkgvP9PejsU5HXfVe27M2+uUf4GKNMWn+XG9t4K/FFp5RibQm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fjBp8UAAADcAAAADwAAAAAAAAAA&#10;AAAAAAChAgAAZHJzL2Rvd25yZXYueG1sUEsFBgAAAAAEAAQA+QAAAJMDAAAAAA==&#10;" strokecolor="#4579b8 [3044]" strokeweight="1.2pt">
                  <v:stroke endarrow="open"/>
                </v:shape>
                <v:line id="直接连接符 149" o:spid="_x0000_s1034" style="position:absolute;visibility:visible;mso-wrap-style:square" from="30003,6858" to="51530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wQcsQAAADcAAAADwAAAGRycy9kb3ducmV2LnhtbERPS2vCQBC+F/oflin0UnRj0KCpqxRB&#10;a8GLD6THITvNBrOzIbtq/PduQfA2H99zpvPO1uJCra8cKxj0ExDEhdMVlwoO+2VvDMIHZI21Y1Jw&#10;Iw/z2evLFHPtrrylyy6UIoawz1GBCaHJpfSFIYu+7xriyP251mKIsC2lbvEaw20t0yTJpMWKY4PB&#10;hhaGitPubBWMflKz/N2fV1tz+vjOTHZcpZujUu9v3dcniEBdeIof7rWO84cT+H8mX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LBByxAAAANwAAAAPAAAAAAAAAAAA&#10;AAAAAKECAABkcnMvZG93bnJldi54bWxQSwUGAAAAAAQABAD5AAAAkgMAAAAA&#10;" strokecolor="#4579b8 [3044]" strokeweight="1.2pt"/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流程图: 准备 168" o:spid="_x0000_s1035" type="#_x0000_t117" style="position:absolute;left:8763;top:47434;width:42636;height:7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j618cA&#10;AADcAAAADwAAAGRycy9kb3ducmV2LnhtbESPQWvCQBCF74X+h2UK3uqmHqSmriKtghioNJX2OmSn&#10;SWp2NmTXJP77zqHgbYb35r1vluvRNaqnLtSeDTxNE1DEhbc1lwZOn7vHZ1AhIltsPJOBKwVYr+7v&#10;lphaP/AH9XkslYRwSNFAFWObah2KihyGqW+JRfvxncMoa1dq2+Eg4a7RsySZa4c1S0OFLb1WVJzz&#10;izOw+c0X38k1e98ev/qsyQ6nt+FyNmbyMG5eQEUa4838f723gj8XWnlGJt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I+tfHAAAA3AAAAA8AAAAAAAAAAAAAAAAAmAIAAGRy&#10;cy9kb3ducmV2LnhtbFBLBQYAAAAABAAEAPUAAACMAwAAAAA=&#10;" fillcolor="#4f81bd [3204]" strokecolor="#243f60 [1604]" strokeweight="1.2pt">
                  <v:shadow on="t" type="perspective" color="black" opacity="26214f" offset="0,0" matrix="66847f,,,66847f"/>
                  <v:textbox>
                    <w:txbxContent>
                      <w:p w14:paraId="2E472E73" w14:textId="659222AB" w:rsidR="00E65AF7" w:rsidRPr="00055F68" w:rsidRDefault="00E65AF7" w:rsidP="002D0289">
                        <w:pPr>
                          <w:jc w:val="center"/>
                          <w:rPr>
                            <w:rFonts w:ascii="仿宋" w:eastAsia="仿宋" w:hAnsi="仿宋"/>
                            <w:sz w:val="24"/>
                            <w:szCs w:val="24"/>
                          </w:rPr>
                        </w:pPr>
                        <w:r w:rsidRPr="00055F68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补办材料由</w:t>
                        </w:r>
                        <w:r w:rsidR="00AA2591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学生</w:t>
                        </w:r>
                        <w:r w:rsidR="00E37B79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本人提交至</w:t>
                        </w:r>
                        <w:r w:rsidRPr="00055F68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所属</w:t>
                        </w:r>
                        <w:r w:rsidR="003F572A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学院、</w:t>
                        </w:r>
                        <w:r w:rsidR="007B5FDE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教学点</w:t>
                        </w:r>
                        <w:r w:rsidR="00E37B79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审核，</w:t>
                        </w:r>
                        <w:r w:rsidR="003F572A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加盖公章</w:t>
                        </w:r>
                        <w:r w:rsidR="00E37B79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后</w:t>
                        </w:r>
                        <w:r w:rsidRPr="00055F68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报送继续教育学院学生部审核</w:t>
                        </w:r>
                      </w:p>
                    </w:txbxContent>
                  </v:textbox>
                </v:shape>
                <v:line id="直接连接符 175" o:spid="_x0000_s1036" style="position:absolute;visibility:visible;mso-wrap-style:square" from="8001,45243" to="51530,45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3QysMAAADcAAAADwAAAGRycy9kb3ducmV2LnhtbERPS4vCMBC+C/6HMMJeRNMt2JVqFBF0&#10;d8GLD8Tj0IxNsZmUJmr3328WhL3Nx/ec+bKztXhQ6yvHCt7HCQjiwumKSwWn42Y0BeEDssbaMSn4&#10;IQ/LRb83x1y7J+/pcQiliCHsc1RgQmhyKX1hyKIfu4Y4clfXWgwRtqXULT5juK1lmiSZtFhxbDDY&#10;0NpQcTvcrYLJd2o2l+N9uze34WdmsvM23Z2Veht0qxmIQF34F7/cXzrO/5jA3zPxArn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N0MrDAAAA3AAAAA8AAAAAAAAAAAAA&#10;AAAAoQIAAGRycy9kb3ducmV2LnhtbFBLBQYAAAAABAAEAPkAAACRAwAAAAA=&#10;" strokecolor="#4579b8 [3044]" strokeweight="1.2pt"/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下箭头 199" o:spid="_x0000_s1037" type="#_x0000_t67" style="position:absolute;left:28670;top:45243;width:2857;height:2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L6i8MA&#10;AADcAAAADwAAAGRycy9kb3ducmV2LnhtbERPTWsCMRC9F/wPYYReRLNKKe5qFBEKHnppqoi3YTNu&#10;FjeTZZPqbn99Uyj0No/3Oett7xpxpy7UnhXMZxkI4tKbmisFx8+36RJEiMgGG8+kYKAA283oaY2F&#10;8Q/+oLuOlUghHApUYGNsCylDaclhmPmWOHFX3zmMCXaVNB0+Urhr5CLLXqXDmlODxZb2lsqb/nIK&#10;vt+H0NvT5PKS82SuSz1oPtdKPY/73QpEpD7+i//cB5Pm5zn8PpMu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L6i8MAAADcAAAADwAAAAAAAAAAAAAAAACYAgAAZHJzL2Rv&#10;d25yZXYueG1sUEsFBgAAAAAEAAQA9QAAAIgDAAAAAA==&#10;" adj="10800" fillcolor="white [3212]" strokecolor="#243f60 [1604]" strokeweight="1.2pt"/>
                <v:shape id="直接箭头连接符 1" o:spid="_x0000_s1038" type="#_x0000_t32" style="position:absolute;left:30003;top:6858;width:0;height:25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GOnb8AAADaAAAADwAAAGRycy9kb3ducmV2LnhtbERPzYrCMBC+C75DmAUvsk27h0W6jVIq&#10;op4WdR9gaKY/2ExKE2337Y0geBo+vt/JNpPpxJ0G11pWkEQxCOLS6pZrBX+X3ecKhPPIGjvLpOCf&#10;HGzW81mGqbYjn+h+9rUIIexSVNB436dSurIhgy6yPXHgKjsY9AEOtdQDjiHcdPIrjr+lwZZDQ4M9&#10;FQ2V1/PNKDgW+fY3PybX/XTQY1El47Zc5kotPqb8B4Snyb/FL/dBh/nwfOV55fo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HGOnb8AAADaAAAADwAAAAAAAAAAAAAAAACh&#10;AgAAZHJzL2Rvd25yZXYueG1sUEsFBgAAAAAEAAQA+QAAAI0DAAAAAA==&#10;" strokecolor="#4579b8 [3044]" strokeweight="1.2pt">
                  <v:stroke endarrow="open"/>
                </v:shape>
                <v:shape id="直接箭头连接符 2" o:spid="_x0000_s1039" type="#_x0000_t32" style="position:absolute;left:51530;top:6858;width:0;height:25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MQ6sIAAADaAAAADwAAAGRycy9kb3ducmV2LnhtbESPQWvCQBSE7wX/w/IEL0U38VBKdA0h&#10;oTSeStUf8Mg+k2D2bciuSfz3rlDocZiZb5h9OptOjDS41rKCeBOBIK6sbrlWcDl/rT9BOI+ssbNM&#10;Ch7kID0s3vaYaDvxL40nX4sAYZeggsb7PpHSVQ0ZdBvbEwfvageDPsihlnrAKcBNJ7dR9CENthwW&#10;Guwpb6i6ne5GwTHPip/sGN++51JP+TWeiuo9U2q1nLMdCE+z/w//tUutYAuvK+EGyMM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KMQ6sIAAADaAAAADwAAAAAAAAAAAAAA&#10;AAChAgAAZHJzL2Rvd25yZXYueG1sUEsFBgAAAAAEAAQA+QAAAJADAAAAAA==&#10;" strokecolor="#4579b8 [3044]" strokeweight="1.2pt">
                  <v:stroke endarrow="open"/>
                </v:shape>
                <v:line id="直接连接符 3" o:spid="_x0000_s1040" style="position:absolute;visibility:visible;mso-wrap-style:square" from="8001,43053" to="8001,45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KrAMUAAADaAAAADwAAAGRycy9kb3ducmV2LnhtbESPT2vCQBTE74V+h+UVeil10xSDxGxE&#10;BG0FL/5Benxkn9lg9m3Irpp+e7dQ8DjMzG+YYjbYVlyp941jBR+jBARx5XTDtYLDfvk+AeEDssbW&#10;MSn4JQ+z8vmpwFy7G2/pugu1iBD2OSowIXS5lL4yZNGPXEccvZPrLYYo+1rqHm8RbluZJkkmLTYc&#10;Fwx2tDBUnXcXq2C8Ts3yZ39Zbc357Ssz2XGVbo5Kvb4M8ymIQEN4hP/b31rBJ/xdiTdAln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oKrAMUAAADaAAAADwAAAAAAAAAA&#10;AAAAAAChAgAAZHJzL2Rvd25yZXYueG1sUEsFBgAAAAAEAAQA+QAAAJMDAAAAAA==&#10;" strokecolor="#4579b8 [3044]" strokeweight="1.2pt"/>
                <v:shape id="流程图: 可选过程 8" o:spid="_x0000_s1041" type="#_x0000_t176" style="position:absolute;left:11049;top:62865;width:38290;height:58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80h8AA&#10;AADaAAAADwAAAGRycy9kb3ducmV2LnhtbERPz2vCMBS+D/wfwhN2m6kehqtGEUEZPQzaDWG3R/Js&#10;is1LbaK2/705DHb8+H6vt4NrxZ360HhWMJ9lIIi1Nw3XCn6+D29LECEiG2w9k4KRAmw3k5c15sY/&#10;uKR7FWuRQjjkqMDG2OVSBm3JYZj5jjhxZ987jAn2tTQ9PlK4a+Uiy96lw4ZTg8WO9pb0pbo5BR/6&#10;d2e7+lgsxlZfdfklT6firNTrdNitQEQa4r/4z/1pFKSt6Uq6A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M80h8AAAADaAAAADwAAAAAAAAAAAAAAAACYAgAAZHJzL2Rvd25y&#10;ZXYueG1sUEsFBgAAAAAEAAQA9QAAAIUDAAAAAA==&#10;" fillcolor="#4f81bd [3204]" strokecolor="#243f60 [1604]" strokeweight="1.2pt">
                  <v:shadow on="t" type="perspective" color="black" opacity="26214f" offset="0,0" matrix="66847f,,,66847f"/>
                  <v:textbox>
                    <w:txbxContent>
                      <w:p w14:paraId="784F26DA" w14:textId="3E1F6488" w:rsidR="003F572A" w:rsidRPr="00055F68" w:rsidRDefault="00E37B79" w:rsidP="003F572A">
                        <w:pPr>
                          <w:jc w:val="center"/>
                          <w:rPr>
                            <w:rFonts w:ascii="仿宋" w:eastAsia="仿宋" w:hAnsi="仿宋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继续教育学院</w:t>
                        </w:r>
                        <w:r w:rsidR="003F572A" w:rsidRPr="00055F68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学生部</w:t>
                        </w:r>
                        <w:r w:rsidR="003F572A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在</w:t>
                        </w:r>
                        <w:r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教育部</w:t>
                        </w:r>
                        <w:proofErr w:type="gramStart"/>
                        <w:r w:rsidR="003F572A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学信网的</w:t>
                        </w:r>
                        <w:proofErr w:type="gramEnd"/>
                        <w:r w:rsidR="003F572A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学历证明书</w:t>
                        </w:r>
                        <w:r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在线标注</w:t>
                        </w:r>
                        <w:r w:rsidR="003F572A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栏中</w:t>
                        </w:r>
                        <w:r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完成</w:t>
                        </w:r>
                        <w:r w:rsidR="003F572A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标注</w:t>
                        </w:r>
                      </w:p>
                    </w:txbxContent>
                  </v:textbox>
                </v:shape>
                <v:line id="直接连接符 10" o:spid="_x0000_s1042" style="position:absolute;visibility:visible;mso-wrap-style:square" from="30003,43529" to="30019,45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ZsXMUAAADbAAAADwAAAGRycy9kb3ducmV2LnhtbESPQWvCQBCF70L/wzKFXqRuGmiQ6CpS&#10;0LbgRS3icciO2WB2NmRXTf9951DwNsN789438+XgW3WjPjaBDbxNMlDEVbAN1wZ+DuvXKaiYkC22&#10;gcnAL0VYLp5GcyxtuPOObvtUKwnhWKIBl1JXah0rRx7jJHTEop1D7zHJ2tfa9niXcN/qPMsK7bFh&#10;aXDY0Yej6rK/egPv37lbnw7Xzc5dxp+FK46bfHs05uV5WM1AJRrSw/x//WUFX+jlFxlAL/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pZsXMUAAADbAAAADwAAAAAAAAAA&#10;AAAAAAChAgAAZHJzL2Rvd25yZXYueG1sUEsFBgAAAAAEAAQA+QAAAJMDAAAAAA==&#10;" strokecolor="#4579b8 [3044]" strokeweight="1.2pt"/>
                <v:line id="直接连接符 11" o:spid="_x0000_s1043" style="position:absolute;visibility:visible;mso-wrap-style:square" from="51530,43053" to="51530,45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rJx8IAAADbAAAADwAAAGRycy9kb3ducmV2LnhtbERPS4vCMBC+L/gfwgheFk0tbJFqFBF8&#10;LOzFB+JxaMam2ExKE7X+e7OwsLf5+J4zW3S2Fg9qfeVYwXiUgCAunK64VHA6rocTED4ga6wdk4IX&#10;eVjMex8zzLV78p4eh1CKGMI+RwUmhCaX0heGLPqRa4gjd3WtxRBhW0rd4jOG21qmSZJJixXHBoMN&#10;rQwVt8PdKvj6Ts36crxv9ub2uc1Mdt6kP2elBv1uOQURqAv/4j/3Tsf5Y/j9JR4g5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drJx8IAAADbAAAADwAAAAAAAAAAAAAA&#10;AAChAgAAZHJzL2Rvd25yZXYueG1sUEsFBgAAAAAEAAQA+QAAAJADAAAAAA==&#10;" strokecolor="#4579b8 [3044]" strokeweight="1.2pt"/>
              </v:group>
            </w:pict>
          </mc:Fallback>
        </mc:AlternateContent>
      </w:r>
    </w:p>
    <w:p w14:paraId="43B4F4F0" w14:textId="77777777" w:rsidR="002D0289" w:rsidRPr="007F4434" w:rsidRDefault="002D0289" w:rsidP="002D0289">
      <w:pPr>
        <w:rPr>
          <w:rFonts w:asciiTheme="majorEastAsia" w:eastAsiaTheme="majorEastAsia" w:hAnsiTheme="majorEastAsia" w:cs="Arial"/>
          <w:sz w:val="44"/>
          <w:szCs w:val="44"/>
        </w:rPr>
      </w:pPr>
    </w:p>
    <w:p w14:paraId="10258178" w14:textId="639640B9" w:rsidR="002D0289" w:rsidRDefault="002D0289" w:rsidP="002D0289">
      <w:pPr>
        <w:rPr>
          <w:rFonts w:asciiTheme="majorEastAsia" w:eastAsiaTheme="majorEastAsia" w:hAnsiTheme="majorEastAsia" w:cs="Arial"/>
          <w:sz w:val="44"/>
          <w:szCs w:val="44"/>
        </w:rPr>
      </w:pPr>
    </w:p>
    <w:p w14:paraId="09E489C0" w14:textId="57153091" w:rsidR="002D0289" w:rsidRDefault="002D0289" w:rsidP="002D0289">
      <w:pPr>
        <w:rPr>
          <w:rFonts w:asciiTheme="majorEastAsia" w:eastAsiaTheme="majorEastAsia" w:hAnsiTheme="majorEastAsia" w:cs="Arial"/>
          <w:sz w:val="44"/>
          <w:szCs w:val="44"/>
        </w:rPr>
      </w:pPr>
    </w:p>
    <w:p w14:paraId="1F854439" w14:textId="77777777" w:rsidR="002D0289" w:rsidRDefault="002D0289" w:rsidP="002D0289">
      <w:pPr>
        <w:rPr>
          <w:rFonts w:asciiTheme="majorEastAsia" w:eastAsiaTheme="majorEastAsia" w:hAnsiTheme="majorEastAsia" w:cs="Arial"/>
          <w:sz w:val="44"/>
          <w:szCs w:val="44"/>
        </w:rPr>
      </w:pPr>
    </w:p>
    <w:p w14:paraId="5696FE65" w14:textId="77777777" w:rsidR="002D0289" w:rsidRDefault="002D0289" w:rsidP="002D0289">
      <w:pPr>
        <w:rPr>
          <w:rFonts w:asciiTheme="majorEastAsia" w:eastAsiaTheme="majorEastAsia" w:hAnsiTheme="majorEastAsia" w:cs="Arial"/>
          <w:sz w:val="44"/>
          <w:szCs w:val="44"/>
        </w:rPr>
      </w:pPr>
    </w:p>
    <w:p w14:paraId="79AA51AA" w14:textId="77777777" w:rsidR="002D0289" w:rsidRDefault="002D0289" w:rsidP="002D0289">
      <w:pPr>
        <w:rPr>
          <w:rFonts w:asciiTheme="majorEastAsia" w:eastAsiaTheme="majorEastAsia" w:hAnsiTheme="majorEastAsia" w:cs="Arial"/>
          <w:sz w:val="44"/>
          <w:szCs w:val="44"/>
        </w:rPr>
      </w:pPr>
    </w:p>
    <w:p w14:paraId="160BD2F5" w14:textId="77777777" w:rsidR="002D0289" w:rsidRDefault="002D0289" w:rsidP="002D0289">
      <w:pPr>
        <w:rPr>
          <w:rFonts w:asciiTheme="majorEastAsia" w:eastAsiaTheme="majorEastAsia" w:hAnsiTheme="majorEastAsia" w:cs="Arial"/>
          <w:sz w:val="44"/>
          <w:szCs w:val="44"/>
        </w:rPr>
      </w:pPr>
    </w:p>
    <w:p w14:paraId="5EA8BF91" w14:textId="77777777" w:rsidR="002D0289" w:rsidRDefault="002D0289" w:rsidP="002D0289">
      <w:pPr>
        <w:rPr>
          <w:rFonts w:asciiTheme="majorEastAsia" w:eastAsiaTheme="majorEastAsia" w:hAnsiTheme="majorEastAsia" w:cs="Arial"/>
          <w:sz w:val="44"/>
          <w:szCs w:val="44"/>
        </w:rPr>
      </w:pPr>
    </w:p>
    <w:p w14:paraId="0ACA1138" w14:textId="77777777" w:rsidR="002D0289" w:rsidRDefault="002D0289" w:rsidP="002D0289">
      <w:pPr>
        <w:rPr>
          <w:rFonts w:asciiTheme="majorEastAsia" w:eastAsiaTheme="majorEastAsia" w:hAnsiTheme="majorEastAsia" w:cs="Arial"/>
          <w:sz w:val="44"/>
          <w:szCs w:val="44"/>
        </w:rPr>
      </w:pPr>
    </w:p>
    <w:p w14:paraId="05034845" w14:textId="77777777" w:rsidR="002D0289" w:rsidRDefault="002D0289" w:rsidP="002D0289">
      <w:pPr>
        <w:rPr>
          <w:rFonts w:asciiTheme="majorEastAsia" w:eastAsiaTheme="majorEastAsia" w:hAnsiTheme="majorEastAsia" w:cs="Arial"/>
          <w:sz w:val="44"/>
          <w:szCs w:val="44"/>
        </w:rPr>
      </w:pPr>
    </w:p>
    <w:p w14:paraId="69F83802" w14:textId="2AF4827F" w:rsidR="002D0289" w:rsidRDefault="002D0289" w:rsidP="002D0289">
      <w:pPr>
        <w:rPr>
          <w:rFonts w:asciiTheme="majorEastAsia" w:eastAsiaTheme="majorEastAsia" w:hAnsiTheme="majorEastAsia" w:cs="Arial"/>
          <w:sz w:val="44"/>
          <w:szCs w:val="44"/>
        </w:rPr>
      </w:pPr>
    </w:p>
    <w:p w14:paraId="7289A6B9" w14:textId="53BB096F" w:rsidR="002D0289" w:rsidRDefault="002D0289" w:rsidP="002D0289">
      <w:pPr>
        <w:rPr>
          <w:rFonts w:asciiTheme="majorEastAsia" w:eastAsiaTheme="majorEastAsia" w:hAnsiTheme="majorEastAsia" w:cs="Arial"/>
          <w:sz w:val="44"/>
          <w:szCs w:val="44"/>
        </w:rPr>
      </w:pPr>
    </w:p>
    <w:p w14:paraId="25CE0D08" w14:textId="265C3E79" w:rsidR="002D0289" w:rsidRDefault="002D0289" w:rsidP="002D0289">
      <w:pPr>
        <w:rPr>
          <w:rFonts w:asciiTheme="majorEastAsia" w:eastAsiaTheme="majorEastAsia" w:hAnsiTheme="majorEastAsia" w:cs="Arial"/>
          <w:sz w:val="44"/>
          <w:szCs w:val="44"/>
        </w:rPr>
      </w:pPr>
    </w:p>
    <w:p w14:paraId="6CD6AF44" w14:textId="33BAB401" w:rsidR="002D0289" w:rsidRDefault="00904D71" w:rsidP="002D0289">
      <w:pPr>
        <w:rPr>
          <w:rFonts w:asciiTheme="majorEastAsia" w:eastAsiaTheme="majorEastAsia" w:hAnsiTheme="majorEastAsia" w:cs="Arial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4C12BA08" wp14:editId="2FC7DAFC">
                <wp:simplePos x="0" y="0"/>
                <wp:positionH relativeFrom="column">
                  <wp:posOffset>3026410</wp:posOffset>
                </wp:positionH>
                <wp:positionV relativeFrom="paragraph">
                  <wp:posOffset>316865</wp:posOffset>
                </wp:positionV>
                <wp:extent cx="285750" cy="219075"/>
                <wp:effectExtent l="19050" t="0" r="19050" b="47625"/>
                <wp:wrapNone/>
                <wp:docPr id="12" name="下箭头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1907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524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下箭头 12" o:spid="_x0000_s1026" type="#_x0000_t67" style="position:absolute;left:0;text-align:left;margin-left:238.3pt;margin-top:24.95pt;width:22.5pt;height:17.25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" adj="10800" fillcolor="white [3212]" strokecolor="#243f60 [1604]" strokeweight="1.2pt"/>
            </w:pict>
          </mc:Fallback>
        </mc:AlternateContent>
      </w:r>
    </w:p>
    <w:p w14:paraId="030EA8DC" w14:textId="0EE56DDB" w:rsidR="002D0289" w:rsidRDefault="002D0289" w:rsidP="002D0289">
      <w:pPr>
        <w:rPr>
          <w:rFonts w:asciiTheme="majorEastAsia" w:eastAsiaTheme="majorEastAsia" w:hAnsiTheme="majorEastAsia" w:cs="Arial"/>
          <w:sz w:val="44"/>
          <w:szCs w:val="44"/>
        </w:rPr>
      </w:pPr>
    </w:p>
    <w:p w14:paraId="6470BBCA" w14:textId="42023454" w:rsidR="002D0289" w:rsidRDefault="00904D71" w:rsidP="002D0289">
      <w:pPr>
        <w:rPr>
          <w:rFonts w:asciiTheme="majorEastAsia" w:eastAsiaTheme="majorEastAsia" w:hAnsiTheme="majorEastAsia" w:cs="Arial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3A864389" wp14:editId="1AED85A5">
                <wp:simplePos x="0" y="0"/>
                <wp:positionH relativeFrom="column">
                  <wp:posOffset>3026410</wp:posOffset>
                </wp:positionH>
                <wp:positionV relativeFrom="paragraph">
                  <wp:posOffset>95885</wp:posOffset>
                </wp:positionV>
                <wp:extent cx="285750" cy="219075"/>
                <wp:effectExtent l="19050" t="0" r="19050" b="47625"/>
                <wp:wrapNone/>
                <wp:docPr id="13" name="下箭头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1907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524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下箭头 13" o:spid="_x0000_s1026" type="#_x0000_t67" style="position:absolute;left:0;text-align:left;margin-left:238.3pt;margin-top:7.55pt;width:22.5pt;height:17.25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" adj="10800" fillcolor="white [3212]" strokecolor="#243f60 [1604]" strokeweight="1.2pt"/>
            </w:pict>
          </mc:Fallback>
        </mc:AlternateContent>
      </w:r>
    </w:p>
    <w:p w14:paraId="53E1133E" w14:textId="44071BC4" w:rsidR="002D0289" w:rsidRDefault="002D0289" w:rsidP="002D0289">
      <w:pPr>
        <w:rPr>
          <w:rFonts w:asciiTheme="majorEastAsia" w:eastAsiaTheme="majorEastAsia" w:hAnsiTheme="majorEastAsia" w:cs="Arial"/>
          <w:sz w:val="44"/>
          <w:szCs w:val="44"/>
        </w:rPr>
      </w:pPr>
    </w:p>
    <w:p w14:paraId="6FE46D64" w14:textId="77777777" w:rsidR="002D0289" w:rsidRDefault="002D0289" w:rsidP="002D0289">
      <w:pPr>
        <w:rPr>
          <w:rFonts w:ascii="仿宋" w:eastAsia="仿宋" w:hAnsi="仿宋" w:cs="Arial"/>
          <w:sz w:val="44"/>
          <w:szCs w:val="44"/>
        </w:rPr>
      </w:pPr>
    </w:p>
    <w:p w14:paraId="3AB38284" w14:textId="2F4A80C3" w:rsidR="00EF3B68" w:rsidRPr="002D0289" w:rsidRDefault="00EF3B68" w:rsidP="006C58CF">
      <w:pPr>
        <w:widowControl/>
        <w:spacing w:line="440" w:lineRule="exact"/>
        <w:outlineLvl w:val="2"/>
        <w:rPr>
          <w:rFonts w:ascii="仿宋" w:eastAsia="仿宋" w:hAnsi="仿宋" w:cs="Arial"/>
          <w:sz w:val="44"/>
          <w:szCs w:val="44"/>
        </w:rPr>
      </w:pPr>
    </w:p>
    <w:sectPr w:rsidR="00EF3B68" w:rsidRPr="002D0289" w:rsidSect="006C58CF">
      <w:pgSz w:w="11906" w:h="16838" w:code="9"/>
      <w:pgMar w:top="1440" w:right="1134" w:bottom="1440" w:left="96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14B8FC" w14:textId="77777777" w:rsidR="00F0404E" w:rsidRDefault="00F0404E" w:rsidP="00FA7DB9">
      <w:r>
        <w:separator/>
      </w:r>
    </w:p>
  </w:endnote>
  <w:endnote w:type="continuationSeparator" w:id="0">
    <w:p w14:paraId="6169D4C6" w14:textId="77777777" w:rsidR="00F0404E" w:rsidRDefault="00F0404E" w:rsidP="00FA7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793CE6" w14:textId="77777777" w:rsidR="00F0404E" w:rsidRDefault="00F0404E" w:rsidP="00FA7DB9">
      <w:r>
        <w:separator/>
      </w:r>
    </w:p>
  </w:footnote>
  <w:footnote w:type="continuationSeparator" w:id="0">
    <w:p w14:paraId="410DE607" w14:textId="77777777" w:rsidR="00F0404E" w:rsidRDefault="00F0404E" w:rsidP="00FA7D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4B0"/>
    <w:rsid w:val="000100F7"/>
    <w:rsid w:val="00030D88"/>
    <w:rsid w:val="00041596"/>
    <w:rsid w:val="000467C2"/>
    <w:rsid w:val="00052A44"/>
    <w:rsid w:val="00055F68"/>
    <w:rsid w:val="0005708B"/>
    <w:rsid w:val="000637B8"/>
    <w:rsid w:val="000651A8"/>
    <w:rsid w:val="00085810"/>
    <w:rsid w:val="00093ED5"/>
    <w:rsid w:val="000A276B"/>
    <w:rsid w:val="000B063D"/>
    <w:rsid w:val="000E06B1"/>
    <w:rsid w:val="000E0B9A"/>
    <w:rsid w:val="000E7A4F"/>
    <w:rsid w:val="000F117A"/>
    <w:rsid w:val="000F3FC9"/>
    <w:rsid w:val="00105C88"/>
    <w:rsid w:val="001135E0"/>
    <w:rsid w:val="001252EC"/>
    <w:rsid w:val="00132014"/>
    <w:rsid w:val="0013631C"/>
    <w:rsid w:val="0014191E"/>
    <w:rsid w:val="00144837"/>
    <w:rsid w:val="001466C1"/>
    <w:rsid w:val="001536F9"/>
    <w:rsid w:val="00157CB8"/>
    <w:rsid w:val="00167784"/>
    <w:rsid w:val="00180F5A"/>
    <w:rsid w:val="00184A99"/>
    <w:rsid w:val="00191DA7"/>
    <w:rsid w:val="001929B7"/>
    <w:rsid w:val="001958D8"/>
    <w:rsid w:val="001A0538"/>
    <w:rsid w:val="001A68A6"/>
    <w:rsid w:val="001B33CE"/>
    <w:rsid w:val="001C7952"/>
    <w:rsid w:val="001D1899"/>
    <w:rsid w:val="001D2B38"/>
    <w:rsid w:val="001F3A6B"/>
    <w:rsid w:val="002010CB"/>
    <w:rsid w:val="00204331"/>
    <w:rsid w:val="002064FA"/>
    <w:rsid w:val="00206AD0"/>
    <w:rsid w:val="0021497C"/>
    <w:rsid w:val="002260A8"/>
    <w:rsid w:val="002370DC"/>
    <w:rsid w:val="00245169"/>
    <w:rsid w:val="002503CB"/>
    <w:rsid w:val="0025689A"/>
    <w:rsid w:val="002609FB"/>
    <w:rsid w:val="00261CCD"/>
    <w:rsid w:val="0026588A"/>
    <w:rsid w:val="00267CFA"/>
    <w:rsid w:val="0028050D"/>
    <w:rsid w:val="00280D5C"/>
    <w:rsid w:val="0028497F"/>
    <w:rsid w:val="0028558C"/>
    <w:rsid w:val="0028651A"/>
    <w:rsid w:val="00295250"/>
    <w:rsid w:val="002A4F8C"/>
    <w:rsid w:val="002A55D4"/>
    <w:rsid w:val="002B2638"/>
    <w:rsid w:val="002C14A1"/>
    <w:rsid w:val="002D0289"/>
    <w:rsid w:val="002D31FE"/>
    <w:rsid w:val="002E3CAC"/>
    <w:rsid w:val="00314643"/>
    <w:rsid w:val="00317FA9"/>
    <w:rsid w:val="0032171D"/>
    <w:rsid w:val="00333763"/>
    <w:rsid w:val="003502B1"/>
    <w:rsid w:val="00350E7D"/>
    <w:rsid w:val="00351042"/>
    <w:rsid w:val="00352875"/>
    <w:rsid w:val="0035482B"/>
    <w:rsid w:val="00372D20"/>
    <w:rsid w:val="003730CB"/>
    <w:rsid w:val="00384F4A"/>
    <w:rsid w:val="003861B6"/>
    <w:rsid w:val="003A7CD8"/>
    <w:rsid w:val="003C3EFC"/>
    <w:rsid w:val="003C4765"/>
    <w:rsid w:val="003C58B9"/>
    <w:rsid w:val="003C5B96"/>
    <w:rsid w:val="003F572A"/>
    <w:rsid w:val="003F6056"/>
    <w:rsid w:val="00414072"/>
    <w:rsid w:val="00414DB9"/>
    <w:rsid w:val="00447693"/>
    <w:rsid w:val="004866E8"/>
    <w:rsid w:val="004B0796"/>
    <w:rsid w:val="004B3672"/>
    <w:rsid w:val="004D7339"/>
    <w:rsid w:val="004E0A78"/>
    <w:rsid w:val="004E1568"/>
    <w:rsid w:val="004E7211"/>
    <w:rsid w:val="0050540C"/>
    <w:rsid w:val="00505C36"/>
    <w:rsid w:val="005065C1"/>
    <w:rsid w:val="005154FF"/>
    <w:rsid w:val="00516957"/>
    <w:rsid w:val="00521E40"/>
    <w:rsid w:val="0052737C"/>
    <w:rsid w:val="005332D7"/>
    <w:rsid w:val="0053616C"/>
    <w:rsid w:val="005366F4"/>
    <w:rsid w:val="00537925"/>
    <w:rsid w:val="00541110"/>
    <w:rsid w:val="0054246A"/>
    <w:rsid w:val="0056031A"/>
    <w:rsid w:val="00562854"/>
    <w:rsid w:val="00570F3C"/>
    <w:rsid w:val="00572470"/>
    <w:rsid w:val="00577BD7"/>
    <w:rsid w:val="00585822"/>
    <w:rsid w:val="00594F66"/>
    <w:rsid w:val="005A7872"/>
    <w:rsid w:val="005B0A6E"/>
    <w:rsid w:val="005B301D"/>
    <w:rsid w:val="005B3892"/>
    <w:rsid w:val="005B3CE2"/>
    <w:rsid w:val="005B71CF"/>
    <w:rsid w:val="005C0227"/>
    <w:rsid w:val="005C43B8"/>
    <w:rsid w:val="005C579E"/>
    <w:rsid w:val="005D0DBE"/>
    <w:rsid w:val="005D10CD"/>
    <w:rsid w:val="005D15F7"/>
    <w:rsid w:val="005D2B62"/>
    <w:rsid w:val="005D3FAD"/>
    <w:rsid w:val="005D5D25"/>
    <w:rsid w:val="005F0B20"/>
    <w:rsid w:val="006054F3"/>
    <w:rsid w:val="006166EE"/>
    <w:rsid w:val="0062347C"/>
    <w:rsid w:val="00635074"/>
    <w:rsid w:val="006359AA"/>
    <w:rsid w:val="006412CB"/>
    <w:rsid w:val="00643750"/>
    <w:rsid w:val="00664D22"/>
    <w:rsid w:val="006924B0"/>
    <w:rsid w:val="0069334B"/>
    <w:rsid w:val="0069425C"/>
    <w:rsid w:val="006A335A"/>
    <w:rsid w:val="006B5A4C"/>
    <w:rsid w:val="006C43C3"/>
    <w:rsid w:val="006C58CF"/>
    <w:rsid w:val="006D22D7"/>
    <w:rsid w:val="006D7290"/>
    <w:rsid w:val="006E6B81"/>
    <w:rsid w:val="00712983"/>
    <w:rsid w:val="007221DF"/>
    <w:rsid w:val="007232C8"/>
    <w:rsid w:val="007240BD"/>
    <w:rsid w:val="007348B0"/>
    <w:rsid w:val="0073524D"/>
    <w:rsid w:val="007371CF"/>
    <w:rsid w:val="00752948"/>
    <w:rsid w:val="007611BE"/>
    <w:rsid w:val="00772BA4"/>
    <w:rsid w:val="0078030D"/>
    <w:rsid w:val="007927EB"/>
    <w:rsid w:val="007929A0"/>
    <w:rsid w:val="0079668A"/>
    <w:rsid w:val="007A30D0"/>
    <w:rsid w:val="007B5FDE"/>
    <w:rsid w:val="007C2857"/>
    <w:rsid w:val="007C6A47"/>
    <w:rsid w:val="007E05DA"/>
    <w:rsid w:val="007F4434"/>
    <w:rsid w:val="00806D8F"/>
    <w:rsid w:val="00816F6E"/>
    <w:rsid w:val="008315EA"/>
    <w:rsid w:val="00832EF6"/>
    <w:rsid w:val="0083513A"/>
    <w:rsid w:val="00835520"/>
    <w:rsid w:val="00840554"/>
    <w:rsid w:val="00842C3B"/>
    <w:rsid w:val="00843993"/>
    <w:rsid w:val="00847372"/>
    <w:rsid w:val="00850D7E"/>
    <w:rsid w:val="00852CC0"/>
    <w:rsid w:val="00854860"/>
    <w:rsid w:val="00855390"/>
    <w:rsid w:val="00857FC1"/>
    <w:rsid w:val="00863D2D"/>
    <w:rsid w:val="008817F4"/>
    <w:rsid w:val="00886F1A"/>
    <w:rsid w:val="00891177"/>
    <w:rsid w:val="00891E0D"/>
    <w:rsid w:val="008A6AB9"/>
    <w:rsid w:val="008A7345"/>
    <w:rsid w:val="008B3806"/>
    <w:rsid w:val="008B395E"/>
    <w:rsid w:val="008E33AB"/>
    <w:rsid w:val="008F05A6"/>
    <w:rsid w:val="00903D8A"/>
    <w:rsid w:val="00904D71"/>
    <w:rsid w:val="00905027"/>
    <w:rsid w:val="00907B1E"/>
    <w:rsid w:val="009112A0"/>
    <w:rsid w:val="00914F2F"/>
    <w:rsid w:val="009152A7"/>
    <w:rsid w:val="0092348F"/>
    <w:rsid w:val="009547CF"/>
    <w:rsid w:val="009552A8"/>
    <w:rsid w:val="00966169"/>
    <w:rsid w:val="00972E44"/>
    <w:rsid w:val="00981F57"/>
    <w:rsid w:val="009A6574"/>
    <w:rsid w:val="009B5856"/>
    <w:rsid w:val="009C152F"/>
    <w:rsid w:val="009C367C"/>
    <w:rsid w:val="009D3FF0"/>
    <w:rsid w:val="009E11F6"/>
    <w:rsid w:val="009E171C"/>
    <w:rsid w:val="009F32ED"/>
    <w:rsid w:val="009F409F"/>
    <w:rsid w:val="00A1778B"/>
    <w:rsid w:val="00A309D4"/>
    <w:rsid w:val="00A47B83"/>
    <w:rsid w:val="00A524BA"/>
    <w:rsid w:val="00A531EC"/>
    <w:rsid w:val="00A5449A"/>
    <w:rsid w:val="00A55F1D"/>
    <w:rsid w:val="00A56643"/>
    <w:rsid w:val="00A57973"/>
    <w:rsid w:val="00A7615C"/>
    <w:rsid w:val="00A9244A"/>
    <w:rsid w:val="00AA0EC7"/>
    <w:rsid w:val="00AA2591"/>
    <w:rsid w:val="00AA3211"/>
    <w:rsid w:val="00AA3F5F"/>
    <w:rsid w:val="00AB2325"/>
    <w:rsid w:val="00AB746D"/>
    <w:rsid w:val="00AC4E6D"/>
    <w:rsid w:val="00AF34B3"/>
    <w:rsid w:val="00AF7AC4"/>
    <w:rsid w:val="00B00216"/>
    <w:rsid w:val="00B01F77"/>
    <w:rsid w:val="00B03815"/>
    <w:rsid w:val="00B05CBB"/>
    <w:rsid w:val="00B11F7F"/>
    <w:rsid w:val="00B12143"/>
    <w:rsid w:val="00B12F05"/>
    <w:rsid w:val="00B248F5"/>
    <w:rsid w:val="00B420B3"/>
    <w:rsid w:val="00B47F29"/>
    <w:rsid w:val="00B64E59"/>
    <w:rsid w:val="00B65F60"/>
    <w:rsid w:val="00B700D4"/>
    <w:rsid w:val="00B719CA"/>
    <w:rsid w:val="00B87FC4"/>
    <w:rsid w:val="00BA1B06"/>
    <w:rsid w:val="00BB0C88"/>
    <w:rsid w:val="00BB2440"/>
    <w:rsid w:val="00BB3D73"/>
    <w:rsid w:val="00BB48DC"/>
    <w:rsid w:val="00BB6619"/>
    <w:rsid w:val="00BC086B"/>
    <w:rsid w:val="00BC2BB1"/>
    <w:rsid w:val="00BC3A93"/>
    <w:rsid w:val="00BC6781"/>
    <w:rsid w:val="00BD3DBC"/>
    <w:rsid w:val="00BD6281"/>
    <w:rsid w:val="00BE40BF"/>
    <w:rsid w:val="00BE4333"/>
    <w:rsid w:val="00BE4F58"/>
    <w:rsid w:val="00C04406"/>
    <w:rsid w:val="00C0494D"/>
    <w:rsid w:val="00C053D2"/>
    <w:rsid w:val="00C1078D"/>
    <w:rsid w:val="00C119A3"/>
    <w:rsid w:val="00C14D68"/>
    <w:rsid w:val="00C23557"/>
    <w:rsid w:val="00C352F5"/>
    <w:rsid w:val="00C35A59"/>
    <w:rsid w:val="00C55359"/>
    <w:rsid w:val="00C565A7"/>
    <w:rsid w:val="00C613AE"/>
    <w:rsid w:val="00C6650A"/>
    <w:rsid w:val="00CA3D77"/>
    <w:rsid w:val="00CA6516"/>
    <w:rsid w:val="00CB411C"/>
    <w:rsid w:val="00CB551F"/>
    <w:rsid w:val="00CB6436"/>
    <w:rsid w:val="00CB7866"/>
    <w:rsid w:val="00CC3F6B"/>
    <w:rsid w:val="00CC7B67"/>
    <w:rsid w:val="00CD2B9F"/>
    <w:rsid w:val="00CD31D3"/>
    <w:rsid w:val="00D05718"/>
    <w:rsid w:val="00D123CD"/>
    <w:rsid w:val="00D31E19"/>
    <w:rsid w:val="00D32FE9"/>
    <w:rsid w:val="00D43492"/>
    <w:rsid w:val="00D6059B"/>
    <w:rsid w:val="00D608E7"/>
    <w:rsid w:val="00D63F7C"/>
    <w:rsid w:val="00D64D30"/>
    <w:rsid w:val="00D93380"/>
    <w:rsid w:val="00D943F0"/>
    <w:rsid w:val="00DA63DF"/>
    <w:rsid w:val="00DB34CB"/>
    <w:rsid w:val="00DC0780"/>
    <w:rsid w:val="00DC07F3"/>
    <w:rsid w:val="00DC0B2E"/>
    <w:rsid w:val="00DC0C74"/>
    <w:rsid w:val="00DC46FE"/>
    <w:rsid w:val="00DD0328"/>
    <w:rsid w:val="00DD1E73"/>
    <w:rsid w:val="00DD64F6"/>
    <w:rsid w:val="00DD7D96"/>
    <w:rsid w:val="00E0181F"/>
    <w:rsid w:val="00E05548"/>
    <w:rsid w:val="00E1060B"/>
    <w:rsid w:val="00E147F6"/>
    <w:rsid w:val="00E16FB0"/>
    <w:rsid w:val="00E276B6"/>
    <w:rsid w:val="00E3136B"/>
    <w:rsid w:val="00E34C89"/>
    <w:rsid w:val="00E37B79"/>
    <w:rsid w:val="00E528B5"/>
    <w:rsid w:val="00E573D2"/>
    <w:rsid w:val="00E57BA3"/>
    <w:rsid w:val="00E65AF7"/>
    <w:rsid w:val="00E72722"/>
    <w:rsid w:val="00E82185"/>
    <w:rsid w:val="00E84A07"/>
    <w:rsid w:val="00E85E15"/>
    <w:rsid w:val="00E9042F"/>
    <w:rsid w:val="00EB530A"/>
    <w:rsid w:val="00EB7C97"/>
    <w:rsid w:val="00ED174C"/>
    <w:rsid w:val="00EE3862"/>
    <w:rsid w:val="00EE4AFB"/>
    <w:rsid w:val="00EE7859"/>
    <w:rsid w:val="00EF3B68"/>
    <w:rsid w:val="00EF52A3"/>
    <w:rsid w:val="00EF65DA"/>
    <w:rsid w:val="00EF7640"/>
    <w:rsid w:val="00F01926"/>
    <w:rsid w:val="00F02B5F"/>
    <w:rsid w:val="00F0404E"/>
    <w:rsid w:val="00F05241"/>
    <w:rsid w:val="00F0644D"/>
    <w:rsid w:val="00F07A36"/>
    <w:rsid w:val="00F10D92"/>
    <w:rsid w:val="00F2162C"/>
    <w:rsid w:val="00F22ABD"/>
    <w:rsid w:val="00F32546"/>
    <w:rsid w:val="00F328A1"/>
    <w:rsid w:val="00F41889"/>
    <w:rsid w:val="00F4286F"/>
    <w:rsid w:val="00F45781"/>
    <w:rsid w:val="00F45A43"/>
    <w:rsid w:val="00F548CC"/>
    <w:rsid w:val="00F55DDE"/>
    <w:rsid w:val="00F66981"/>
    <w:rsid w:val="00F72408"/>
    <w:rsid w:val="00F81D24"/>
    <w:rsid w:val="00F844A3"/>
    <w:rsid w:val="00FA7DB9"/>
    <w:rsid w:val="00FC0C77"/>
    <w:rsid w:val="00FC0FC5"/>
    <w:rsid w:val="00FD22BD"/>
    <w:rsid w:val="00FD48F2"/>
    <w:rsid w:val="00FE19D9"/>
    <w:rsid w:val="00FF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12EF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51F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1D2B3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D2B38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A7D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A7DB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FA7D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A7DB9"/>
    <w:rPr>
      <w:sz w:val="18"/>
      <w:szCs w:val="18"/>
    </w:rPr>
  </w:style>
  <w:style w:type="character" w:styleId="a7">
    <w:name w:val="Hyperlink"/>
    <w:basedOn w:val="a0"/>
    <w:uiPriority w:val="99"/>
    <w:unhideWhenUsed/>
    <w:rsid w:val="001448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51F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1D2B3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D2B38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A7D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A7DB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FA7D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A7DB9"/>
    <w:rPr>
      <w:sz w:val="18"/>
      <w:szCs w:val="18"/>
    </w:rPr>
  </w:style>
  <w:style w:type="character" w:styleId="a7">
    <w:name w:val="Hyperlink"/>
    <w:basedOn w:val="a0"/>
    <w:uiPriority w:val="99"/>
    <w:unhideWhenUsed/>
    <w:rsid w:val="001448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1</Pages>
  <Words>19</Words>
  <Characters>114</Characters>
  <Application>Microsoft Office Word</Application>
  <DocSecurity>0</DocSecurity>
  <Lines>1</Lines>
  <Paragraphs>1</Paragraphs>
  <ScaleCrop>false</ScaleCrop>
  <Company>Microsoft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xsk</cp:lastModifiedBy>
  <cp:revision>265</cp:revision>
  <cp:lastPrinted>2021-01-25T01:48:00Z</cp:lastPrinted>
  <dcterms:created xsi:type="dcterms:W3CDTF">2021-01-23T07:20:00Z</dcterms:created>
  <dcterms:modified xsi:type="dcterms:W3CDTF">2024-01-30T07:13:00Z</dcterms:modified>
</cp:coreProperties>
</file>